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0A" w:rsidRPr="00734070" w:rsidRDefault="00254C0A" w:rsidP="00254C0A">
      <w:pPr>
        <w:ind w:firstLine="567"/>
        <w:jc w:val="center"/>
        <w:rPr>
          <w:sz w:val="28"/>
          <w:szCs w:val="28"/>
        </w:rPr>
      </w:pPr>
      <w:r w:rsidRPr="00734070">
        <w:rPr>
          <w:noProof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C0A" w:rsidRPr="00734070" w:rsidRDefault="00254C0A" w:rsidP="00254C0A">
      <w:pPr>
        <w:ind w:firstLine="567"/>
        <w:jc w:val="center"/>
        <w:rPr>
          <w:b/>
          <w:sz w:val="28"/>
          <w:szCs w:val="28"/>
        </w:rPr>
      </w:pPr>
      <w:r w:rsidRPr="00734070">
        <w:rPr>
          <w:b/>
          <w:sz w:val="28"/>
          <w:szCs w:val="28"/>
        </w:rPr>
        <w:t>АДМИНИСТРАЦИЯ</w:t>
      </w:r>
    </w:p>
    <w:p w:rsidR="00254C0A" w:rsidRPr="00734070" w:rsidRDefault="00254C0A" w:rsidP="00254C0A">
      <w:pPr>
        <w:ind w:firstLine="567"/>
        <w:jc w:val="center"/>
        <w:rPr>
          <w:b/>
          <w:sz w:val="28"/>
          <w:szCs w:val="28"/>
        </w:rPr>
      </w:pPr>
      <w:r w:rsidRPr="00734070">
        <w:rPr>
          <w:b/>
          <w:sz w:val="28"/>
          <w:szCs w:val="28"/>
        </w:rPr>
        <w:t xml:space="preserve"> БЕРДЯУШСКОГО ГОРОДСКОГО ПОСЕЛЕНИЯ</w:t>
      </w:r>
    </w:p>
    <w:p w:rsidR="00254C0A" w:rsidRPr="00734070" w:rsidRDefault="00254C0A" w:rsidP="00254C0A">
      <w:pPr>
        <w:ind w:firstLine="567"/>
        <w:jc w:val="center"/>
        <w:rPr>
          <w:b/>
          <w:sz w:val="28"/>
          <w:szCs w:val="28"/>
        </w:rPr>
      </w:pPr>
      <w:r w:rsidRPr="00734070">
        <w:rPr>
          <w:b/>
          <w:sz w:val="28"/>
          <w:szCs w:val="28"/>
        </w:rPr>
        <w:t>САТКИНСКОГО МУНИЦИПАЛЬНОГО РАЙОНА</w:t>
      </w:r>
    </w:p>
    <w:p w:rsidR="00254C0A" w:rsidRPr="00734070" w:rsidRDefault="00254C0A" w:rsidP="00254C0A">
      <w:pPr>
        <w:ind w:firstLine="567"/>
        <w:jc w:val="center"/>
        <w:rPr>
          <w:b/>
          <w:sz w:val="28"/>
          <w:szCs w:val="28"/>
        </w:rPr>
      </w:pPr>
      <w:r w:rsidRPr="00734070">
        <w:rPr>
          <w:b/>
          <w:sz w:val="28"/>
          <w:szCs w:val="28"/>
        </w:rPr>
        <w:t>ЧЕЛЯБИНСКОЙ ОБЛАСТИ</w:t>
      </w:r>
    </w:p>
    <w:p w:rsidR="00254C0A" w:rsidRPr="00734070" w:rsidRDefault="00254C0A" w:rsidP="00A1375C">
      <w:pPr>
        <w:ind w:firstLine="567"/>
        <w:jc w:val="center"/>
        <w:rPr>
          <w:b/>
          <w:sz w:val="28"/>
          <w:szCs w:val="28"/>
        </w:rPr>
      </w:pPr>
      <w:r w:rsidRPr="00734070">
        <w:rPr>
          <w:b/>
          <w:sz w:val="28"/>
          <w:szCs w:val="28"/>
        </w:rPr>
        <w:t>ПОСТАНОВЛЕНИЕ</w:t>
      </w:r>
    </w:p>
    <w:p w:rsidR="00254C0A" w:rsidRPr="00734070" w:rsidRDefault="005F6674" w:rsidP="00254C0A">
      <w:pPr>
        <w:ind w:right="-5" w:firstLine="567"/>
        <w:jc w:val="center"/>
      </w:pPr>
      <w:r w:rsidRPr="005F6674">
        <w:rPr>
          <w:rFonts w:ascii="Arial" w:hAnsi="Arial" w:cs="Arial"/>
          <w:sz w:val="18"/>
          <w:szCs w:val="18"/>
          <w:lang w:eastAsia="en-US"/>
        </w:rPr>
        <w:pict>
          <v:line id="_x0000_s1047" style="position:absolute;left:0;text-align:left;z-index:251669504;mso-position-vertical-relative:page" from="-21.75pt,175.25pt" to="488.25pt,175.25pt" strokeweight="1pt">
            <w10:wrap anchory="page"/>
          </v:line>
        </w:pict>
      </w:r>
    </w:p>
    <w:p w:rsidR="00254C0A" w:rsidRPr="00734070" w:rsidRDefault="009A6B01" w:rsidP="00254C0A">
      <w:pPr>
        <w:rPr>
          <w:b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от  «25» декабря </w:t>
      </w:r>
      <w:r w:rsidR="00254C0A" w:rsidRPr="00734070">
        <w:rPr>
          <w:b/>
          <w:bCs/>
          <w:sz w:val="22"/>
          <w:szCs w:val="22"/>
          <w:u w:val="single"/>
        </w:rPr>
        <w:t>2015 года №</w:t>
      </w:r>
      <w:r>
        <w:rPr>
          <w:b/>
          <w:bCs/>
          <w:sz w:val="22"/>
          <w:szCs w:val="22"/>
          <w:u w:val="single"/>
        </w:rPr>
        <w:t>216-п</w:t>
      </w:r>
    </w:p>
    <w:p w:rsidR="00254C0A" w:rsidRPr="00734070" w:rsidRDefault="00254C0A" w:rsidP="00254C0A">
      <w:pPr>
        <w:rPr>
          <w:sz w:val="20"/>
          <w:szCs w:val="20"/>
        </w:rPr>
      </w:pPr>
      <w:r w:rsidRPr="00734070">
        <w:rPr>
          <w:sz w:val="20"/>
          <w:szCs w:val="20"/>
        </w:rPr>
        <w:t>п. Бердяуш</w:t>
      </w:r>
    </w:p>
    <w:p w:rsidR="00254C0A" w:rsidRPr="00734070" w:rsidRDefault="00254C0A" w:rsidP="00254C0A">
      <w:pPr>
        <w:rPr>
          <w:sz w:val="20"/>
          <w:szCs w:val="20"/>
        </w:rPr>
      </w:pPr>
    </w:p>
    <w:p w:rsidR="00254C0A" w:rsidRPr="00734070" w:rsidRDefault="00254C0A" w:rsidP="00254C0A">
      <w:pPr>
        <w:rPr>
          <w:sz w:val="22"/>
          <w:szCs w:val="22"/>
        </w:rPr>
      </w:pPr>
      <w:r w:rsidRPr="00734070">
        <w:rPr>
          <w:sz w:val="22"/>
          <w:szCs w:val="22"/>
        </w:rPr>
        <w:t xml:space="preserve">Об утверждении </w:t>
      </w:r>
      <w:proofErr w:type="gramStart"/>
      <w:r w:rsidRPr="00734070">
        <w:rPr>
          <w:sz w:val="22"/>
          <w:szCs w:val="22"/>
        </w:rPr>
        <w:t>Административного</w:t>
      </w:r>
      <w:proofErr w:type="gramEnd"/>
      <w:r w:rsidRPr="00734070">
        <w:rPr>
          <w:sz w:val="22"/>
          <w:szCs w:val="22"/>
        </w:rPr>
        <w:t xml:space="preserve"> </w:t>
      </w:r>
    </w:p>
    <w:p w:rsidR="00254C0A" w:rsidRPr="00734070" w:rsidRDefault="00254C0A" w:rsidP="00254C0A">
      <w:pPr>
        <w:rPr>
          <w:sz w:val="22"/>
          <w:szCs w:val="22"/>
        </w:rPr>
      </w:pPr>
      <w:r w:rsidRPr="00734070">
        <w:rPr>
          <w:sz w:val="22"/>
          <w:szCs w:val="22"/>
        </w:rPr>
        <w:t xml:space="preserve">регламента предоставления муниципальной услуги </w:t>
      </w:r>
    </w:p>
    <w:p w:rsidR="00254C0A" w:rsidRPr="00734070" w:rsidRDefault="00254C0A" w:rsidP="00254C0A">
      <w:pPr>
        <w:rPr>
          <w:sz w:val="22"/>
          <w:szCs w:val="22"/>
        </w:rPr>
      </w:pPr>
      <w:r w:rsidRPr="00734070">
        <w:rPr>
          <w:sz w:val="22"/>
          <w:szCs w:val="22"/>
        </w:rPr>
        <w:t xml:space="preserve">«Выдача разрешения на использование земельного участка, </w:t>
      </w:r>
    </w:p>
    <w:p w:rsidR="00254C0A" w:rsidRPr="00734070" w:rsidRDefault="00254C0A" w:rsidP="00254C0A">
      <w:pPr>
        <w:rPr>
          <w:sz w:val="22"/>
          <w:szCs w:val="22"/>
        </w:rPr>
      </w:pPr>
      <w:proofErr w:type="gramStart"/>
      <w:r w:rsidRPr="00734070">
        <w:rPr>
          <w:sz w:val="22"/>
          <w:szCs w:val="22"/>
        </w:rPr>
        <w:t>находящегося</w:t>
      </w:r>
      <w:proofErr w:type="gramEnd"/>
      <w:r w:rsidRPr="00734070">
        <w:rPr>
          <w:sz w:val="22"/>
          <w:szCs w:val="22"/>
        </w:rPr>
        <w:t xml:space="preserve"> в государственной или муниципальной собственности </w:t>
      </w:r>
    </w:p>
    <w:p w:rsidR="00254C0A" w:rsidRPr="00734070" w:rsidRDefault="00254C0A" w:rsidP="00254C0A">
      <w:pPr>
        <w:rPr>
          <w:sz w:val="22"/>
          <w:szCs w:val="22"/>
        </w:rPr>
      </w:pPr>
      <w:r w:rsidRPr="00734070">
        <w:rPr>
          <w:sz w:val="22"/>
          <w:szCs w:val="22"/>
        </w:rPr>
        <w:t>без предоставления земельных участков и установления сервитута»</w:t>
      </w:r>
    </w:p>
    <w:p w:rsidR="00254C0A" w:rsidRPr="00734070" w:rsidRDefault="00254C0A" w:rsidP="00254C0A"/>
    <w:p w:rsidR="00254C0A" w:rsidRPr="00734070" w:rsidRDefault="00254C0A" w:rsidP="00254C0A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</w:pPr>
      <w:r w:rsidRPr="00734070">
        <w:t xml:space="preserve">В целях реализации положений Федерального закона от 27.07.2010 N 210-ФЗ "Об организации предоставления государственных и муниципальных услуг", в соответствии с Уставом  </w:t>
      </w:r>
      <w:proofErr w:type="spellStart"/>
      <w:r w:rsidRPr="00734070">
        <w:t>Бердяушского</w:t>
      </w:r>
      <w:proofErr w:type="spellEnd"/>
      <w:r w:rsidRPr="00734070">
        <w:t xml:space="preserve"> городского поселения,</w:t>
      </w:r>
    </w:p>
    <w:p w:rsidR="00254C0A" w:rsidRPr="00734070" w:rsidRDefault="00254C0A" w:rsidP="00254C0A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</w:pPr>
    </w:p>
    <w:p w:rsidR="00254C0A" w:rsidRPr="00734070" w:rsidRDefault="00254C0A" w:rsidP="00254C0A">
      <w:pPr>
        <w:pStyle w:val="a7"/>
        <w:spacing w:before="0" w:beforeAutospacing="0" w:after="0" w:afterAutospacing="0" w:line="360" w:lineRule="auto"/>
        <w:ind w:firstLine="567"/>
        <w:jc w:val="center"/>
      </w:pPr>
      <w:r w:rsidRPr="00734070">
        <w:t>ПОСТАНОВЛЯЮ:</w:t>
      </w:r>
    </w:p>
    <w:p w:rsidR="00254C0A" w:rsidRPr="00734070" w:rsidRDefault="00254C0A" w:rsidP="00254C0A">
      <w:pPr>
        <w:spacing w:line="360" w:lineRule="auto"/>
        <w:jc w:val="both"/>
      </w:pPr>
    </w:p>
    <w:p w:rsidR="00254C0A" w:rsidRPr="00734070" w:rsidRDefault="00254C0A" w:rsidP="00254C0A">
      <w:pPr>
        <w:spacing w:line="360" w:lineRule="auto"/>
        <w:ind w:firstLine="567"/>
        <w:jc w:val="both"/>
      </w:pPr>
      <w:r w:rsidRPr="00734070">
        <w:t>1.Утвердить прилагаемый административный регламент предоставления муниципальной услуги «</w:t>
      </w:r>
      <w:r w:rsidRPr="00734070">
        <w:rPr>
          <w:bCs/>
        </w:rPr>
        <w:t>Выдача разрешения на использование земельного участка, находящегося в государственной или муниципальной собственности  без предоставления земельных участков и установления сервитута</w:t>
      </w:r>
      <w:r w:rsidRPr="00734070">
        <w:t>».</w:t>
      </w:r>
    </w:p>
    <w:p w:rsidR="00254C0A" w:rsidRPr="00734070" w:rsidRDefault="00254C0A" w:rsidP="00254C0A">
      <w:pPr>
        <w:pStyle w:val="a7"/>
        <w:spacing w:before="0" w:beforeAutospacing="0" w:after="0" w:afterAutospacing="0" w:line="360" w:lineRule="auto"/>
        <w:ind w:firstLine="567"/>
        <w:jc w:val="both"/>
      </w:pPr>
      <w:r w:rsidRPr="00734070">
        <w:t xml:space="preserve">2.Настоящее постановление подлежит обнародованию и размещению на официальном сайте администрации </w:t>
      </w:r>
      <w:proofErr w:type="spellStart"/>
      <w:r w:rsidRPr="00734070">
        <w:t>Саткинского</w:t>
      </w:r>
      <w:proofErr w:type="spellEnd"/>
      <w:r w:rsidRPr="00734070">
        <w:t xml:space="preserve"> муниципального района. </w:t>
      </w:r>
    </w:p>
    <w:p w:rsidR="00254C0A" w:rsidRPr="00734070" w:rsidRDefault="00254C0A" w:rsidP="00254C0A">
      <w:pPr>
        <w:pStyle w:val="a7"/>
        <w:spacing w:before="0" w:beforeAutospacing="0" w:after="0" w:afterAutospacing="0" w:line="360" w:lineRule="auto"/>
        <w:ind w:firstLine="567"/>
        <w:jc w:val="both"/>
      </w:pPr>
      <w:r w:rsidRPr="00734070">
        <w:t>3. Настоящее постановление вступает в силу со дня его подписания.</w:t>
      </w:r>
    </w:p>
    <w:p w:rsidR="00254C0A" w:rsidRPr="00734070" w:rsidRDefault="00254C0A" w:rsidP="00254C0A">
      <w:pPr>
        <w:pStyle w:val="a7"/>
        <w:spacing w:before="0" w:beforeAutospacing="0" w:after="0" w:afterAutospacing="0" w:line="360" w:lineRule="auto"/>
        <w:ind w:firstLine="567"/>
        <w:jc w:val="both"/>
      </w:pPr>
      <w:r w:rsidRPr="00734070">
        <w:t xml:space="preserve">4. Контроль исполнения настоящего постановления возложить на заместителя главы </w:t>
      </w:r>
      <w:proofErr w:type="spellStart"/>
      <w:r w:rsidRPr="00734070">
        <w:t>Бердяушского</w:t>
      </w:r>
      <w:proofErr w:type="spellEnd"/>
      <w:r w:rsidRPr="00734070">
        <w:t xml:space="preserve">  городского поселения  С.Я. Балабанова.</w:t>
      </w:r>
    </w:p>
    <w:p w:rsidR="00254C0A" w:rsidRPr="00734070" w:rsidRDefault="00254C0A" w:rsidP="00254C0A">
      <w:pPr>
        <w:pStyle w:val="a7"/>
        <w:spacing w:before="0" w:beforeAutospacing="0" w:after="0" w:afterAutospacing="0" w:line="360" w:lineRule="auto"/>
        <w:ind w:firstLine="567"/>
      </w:pPr>
    </w:p>
    <w:p w:rsidR="00254C0A" w:rsidRPr="00734070" w:rsidRDefault="00254C0A" w:rsidP="00254C0A">
      <w:pPr>
        <w:pStyle w:val="a7"/>
        <w:spacing w:before="0" w:beforeAutospacing="0" w:after="0" w:afterAutospacing="0" w:line="360" w:lineRule="auto"/>
        <w:ind w:firstLine="567"/>
      </w:pPr>
    </w:p>
    <w:p w:rsidR="00254C0A" w:rsidRPr="00734070" w:rsidRDefault="00254C0A" w:rsidP="00254C0A">
      <w:pPr>
        <w:pStyle w:val="a7"/>
        <w:spacing w:before="0" w:beforeAutospacing="0" w:after="0" w:afterAutospacing="0" w:line="360" w:lineRule="auto"/>
        <w:ind w:firstLine="567"/>
        <w:rPr>
          <w:bCs/>
        </w:rPr>
      </w:pPr>
      <w:r w:rsidRPr="00734070">
        <w:rPr>
          <w:bCs/>
        </w:rPr>
        <w:t xml:space="preserve">Глава  </w:t>
      </w:r>
      <w:proofErr w:type="spellStart"/>
      <w:r w:rsidRPr="00734070">
        <w:rPr>
          <w:bCs/>
        </w:rPr>
        <w:t>Бердяушского</w:t>
      </w:r>
      <w:proofErr w:type="spellEnd"/>
      <w:r w:rsidRPr="00734070">
        <w:rPr>
          <w:bCs/>
        </w:rPr>
        <w:t xml:space="preserve">  городского поселения                                          </w:t>
      </w:r>
      <w:proofErr w:type="spellStart"/>
      <w:r w:rsidRPr="00734070">
        <w:rPr>
          <w:bCs/>
        </w:rPr>
        <w:t>С.Н.Скорынина</w:t>
      </w:r>
      <w:proofErr w:type="spellEnd"/>
    </w:p>
    <w:p w:rsidR="00254C0A" w:rsidRPr="00734070" w:rsidRDefault="00254C0A" w:rsidP="00254C0A">
      <w:pPr>
        <w:pStyle w:val="a7"/>
        <w:spacing w:before="0" w:beforeAutospacing="0" w:after="0" w:afterAutospacing="0" w:line="360" w:lineRule="auto"/>
        <w:ind w:firstLine="567"/>
        <w:rPr>
          <w:bCs/>
        </w:rPr>
      </w:pPr>
    </w:p>
    <w:p w:rsidR="00254C0A" w:rsidRPr="00734070" w:rsidRDefault="00254C0A" w:rsidP="00254C0A">
      <w:pPr>
        <w:pStyle w:val="a7"/>
        <w:spacing w:before="0" w:beforeAutospacing="0" w:after="0" w:afterAutospacing="0" w:line="360" w:lineRule="auto"/>
        <w:ind w:firstLine="567"/>
        <w:rPr>
          <w:bCs/>
        </w:rPr>
      </w:pPr>
    </w:p>
    <w:p w:rsidR="00254C0A" w:rsidRPr="00734070" w:rsidRDefault="00254C0A" w:rsidP="00254C0A">
      <w:pPr>
        <w:pStyle w:val="a7"/>
        <w:spacing w:before="0" w:beforeAutospacing="0" w:after="0" w:afterAutospacing="0" w:line="360" w:lineRule="auto"/>
        <w:ind w:firstLine="567"/>
        <w:rPr>
          <w:bCs/>
        </w:rPr>
      </w:pPr>
    </w:p>
    <w:p w:rsidR="00254C0A" w:rsidRPr="00734070" w:rsidRDefault="00254C0A" w:rsidP="00254C0A">
      <w:pPr>
        <w:pStyle w:val="a7"/>
        <w:spacing w:before="0" w:beforeAutospacing="0" w:after="0" w:afterAutospacing="0" w:line="360" w:lineRule="auto"/>
        <w:ind w:firstLine="567"/>
        <w:rPr>
          <w:bCs/>
        </w:rPr>
      </w:pPr>
    </w:p>
    <w:p w:rsidR="00254C0A" w:rsidRPr="00734070" w:rsidRDefault="00254C0A" w:rsidP="00254C0A">
      <w:pPr>
        <w:pStyle w:val="a7"/>
        <w:spacing w:before="0" w:beforeAutospacing="0" w:after="0" w:afterAutospacing="0" w:line="360" w:lineRule="auto"/>
        <w:ind w:firstLine="567"/>
        <w:rPr>
          <w:bCs/>
        </w:rPr>
      </w:pPr>
    </w:p>
    <w:p w:rsidR="00E5144A" w:rsidRPr="009A6B01" w:rsidRDefault="00E5144A" w:rsidP="00254C0A">
      <w:pPr>
        <w:jc w:val="center"/>
        <w:rPr>
          <w:b/>
          <w:bCs/>
          <w:sz w:val="22"/>
          <w:szCs w:val="22"/>
        </w:rPr>
      </w:pPr>
    </w:p>
    <w:p w:rsidR="009A6B01" w:rsidRPr="009A6B01" w:rsidRDefault="009A6B01" w:rsidP="009A6B01">
      <w:pPr>
        <w:shd w:val="clear" w:color="auto" w:fill="FFFFFF" w:themeFill="background1"/>
        <w:jc w:val="right"/>
        <w:rPr>
          <w:sz w:val="22"/>
          <w:szCs w:val="22"/>
        </w:rPr>
      </w:pPr>
      <w:r w:rsidRPr="009A6B01">
        <w:rPr>
          <w:sz w:val="22"/>
          <w:szCs w:val="22"/>
        </w:rPr>
        <w:t>Утвержден</w:t>
      </w:r>
    </w:p>
    <w:p w:rsidR="009A6B01" w:rsidRPr="009A6B01" w:rsidRDefault="009A6B01" w:rsidP="009A6B01">
      <w:pPr>
        <w:shd w:val="clear" w:color="auto" w:fill="FFFFFF" w:themeFill="background1"/>
        <w:jc w:val="right"/>
        <w:rPr>
          <w:sz w:val="22"/>
          <w:szCs w:val="22"/>
        </w:rPr>
      </w:pPr>
      <w:r w:rsidRPr="009A6B01">
        <w:rPr>
          <w:sz w:val="22"/>
          <w:szCs w:val="22"/>
        </w:rPr>
        <w:t>постановлением администрации</w:t>
      </w:r>
    </w:p>
    <w:p w:rsidR="009A6B01" w:rsidRPr="009A6B01" w:rsidRDefault="009A6B01" w:rsidP="009A6B01">
      <w:pPr>
        <w:shd w:val="clear" w:color="auto" w:fill="FFFFFF" w:themeFill="background1"/>
        <w:jc w:val="right"/>
        <w:rPr>
          <w:sz w:val="22"/>
          <w:szCs w:val="22"/>
        </w:rPr>
      </w:pPr>
      <w:proofErr w:type="spellStart"/>
      <w:r w:rsidRPr="009A6B01">
        <w:rPr>
          <w:sz w:val="22"/>
          <w:szCs w:val="22"/>
        </w:rPr>
        <w:t>Бердяушского</w:t>
      </w:r>
      <w:proofErr w:type="spellEnd"/>
      <w:r w:rsidRPr="009A6B01">
        <w:rPr>
          <w:sz w:val="22"/>
          <w:szCs w:val="22"/>
        </w:rPr>
        <w:t xml:space="preserve"> городского поселения</w:t>
      </w:r>
    </w:p>
    <w:p w:rsidR="009A6B01" w:rsidRPr="009A6B01" w:rsidRDefault="009A6B01" w:rsidP="009A6B01">
      <w:pPr>
        <w:shd w:val="clear" w:color="auto" w:fill="FFFFFF" w:themeFill="background1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25 декабря 2015 года №216</w:t>
      </w:r>
      <w:r w:rsidRPr="009A6B01">
        <w:rPr>
          <w:sz w:val="22"/>
          <w:szCs w:val="22"/>
          <w:u w:val="single"/>
        </w:rPr>
        <w:t>-п</w:t>
      </w:r>
    </w:p>
    <w:p w:rsidR="009A6B01" w:rsidRDefault="009A6B01" w:rsidP="00254C0A">
      <w:pPr>
        <w:jc w:val="center"/>
        <w:rPr>
          <w:bCs/>
        </w:rPr>
      </w:pPr>
    </w:p>
    <w:p w:rsidR="00E5144A" w:rsidRPr="00734070" w:rsidRDefault="001B1DF5" w:rsidP="00254C0A">
      <w:pPr>
        <w:jc w:val="center"/>
        <w:rPr>
          <w:bCs/>
        </w:rPr>
      </w:pPr>
      <w:r w:rsidRPr="00734070">
        <w:rPr>
          <w:bCs/>
        </w:rPr>
        <w:t>Административный регламент</w:t>
      </w:r>
    </w:p>
    <w:p w:rsidR="00E5144A" w:rsidRPr="00734070" w:rsidRDefault="00E5144A" w:rsidP="00254C0A">
      <w:pPr>
        <w:jc w:val="center"/>
        <w:rPr>
          <w:rStyle w:val="a6"/>
          <w:b w:val="0"/>
        </w:rPr>
      </w:pPr>
      <w:r w:rsidRPr="00734070">
        <w:rPr>
          <w:rStyle w:val="a6"/>
          <w:b w:val="0"/>
        </w:rPr>
        <w:t>по предоставлению муниципальной услуги</w:t>
      </w:r>
    </w:p>
    <w:p w:rsidR="00E5144A" w:rsidRPr="00734070" w:rsidRDefault="00234001" w:rsidP="00254C0A">
      <w:pPr>
        <w:jc w:val="center"/>
      </w:pPr>
      <w:r w:rsidRPr="00734070">
        <w:rPr>
          <w:bCs/>
        </w:rPr>
        <w:t xml:space="preserve">«Выдача </w:t>
      </w:r>
      <w:r w:rsidR="00D22678" w:rsidRPr="00734070">
        <w:rPr>
          <w:bCs/>
        </w:rPr>
        <w:t>разрешения на использование земельного участка, находящегося в государственной или муниципальной собственности  без предоставления земельных участков и установления сервитута»</w:t>
      </w:r>
    </w:p>
    <w:p w:rsidR="00E5144A" w:rsidRPr="00734070" w:rsidRDefault="00E5144A" w:rsidP="00254C0A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  <w:r w:rsidRPr="00734070">
        <w:rPr>
          <w:b/>
          <w:bCs/>
          <w:sz w:val="28"/>
          <w:szCs w:val="28"/>
        </w:rPr>
        <w:t xml:space="preserve">                                                         </w:t>
      </w:r>
    </w:p>
    <w:p w:rsidR="00E5144A" w:rsidRPr="00734070" w:rsidRDefault="00E5144A" w:rsidP="00254C0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34070">
        <w:rPr>
          <w:b/>
          <w:bCs/>
          <w:sz w:val="28"/>
          <w:szCs w:val="28"/>
          <w:lang w:val="en-US"/>
        </w:rPr>
        <w:t>I</w:t>
      </w:r>
      <w:r w:rsidRPr="00734070">
        <w:rPr>
          <w:b/>
          <w:bCs/>
          <w:sz w:val="28"/>
          <w:szCs w:val="28"/>
        </w:rPr>
        <w:t>. Общие положения</w:t>
      </w:r>
    </w:p>
    <w:p w:rsidR="00E5144A" w:rsidRPr="00734070" w:rsidRDefault="00E5144A" w:rsidP="00254C0A">
      <w:pPr>
        <w:ind w:firstLine="720"/>
        <w:jc w:val="both"/>
        <w:rPr>
          <w:sz w:val="28"/>
          <w:szCs w:val="28"/>
        </w:rPr>
      </w:pPr>
    </w:p>
    <w:p w:rsidR="00E5144A" w:rsidRPr="00734070" w:rsidRDefault="00E5144A" w:rsidP="00254C0A">
      <w:pPr>
        <w:spacing w:line="360" w:lineRule="auto"/>
        <w:ind w:firstLine="540"/>
        <w:jc w:val="both"/>
      </w:pPr>
      <w:r w:rsidRPr="00734070">
        <w:t xml:space="preserve">1. </w:t>
      </w:r>
      <w:proofErr w:type="gramStart"/>
      <w:r w:rsidRPr="00734070">
        <w:t>Настоящий Административный регламент устанавливает сроки и последовательность административных процедур (действий) органа местного самоупра</w:t>
      </w:r>
      <w:r w:rsidR="00254C0A" w:rsidRPr="00734070">
        <w:t xml:space="preserve">вления Администрации </w:t>
      </w:r>
      <w:proofErr w:type="spellStart"/>
      <w:r w:rsidR="00254C0A" w:rsidRPr="00734070">
        <w:t>Бердяушского</w:t>
      </w:r>
      <w:proofErr w:type="spellEnd"/>
      <w:r w:rsidRPr="00734070">
        <w:t xml:space="preserve"> городского поселения </w:t>
      </w:r>
      <w:proofErr w:type="spellStart"/>
      <w:r w:rsidRPr="00734070">
        <w:t>Саткинского</w:t>
      </w:r>
      <w:proofErr w:type="spellEnd"/>
      <w:r w:rsidRPr="00734070">
        <w:t xml:space="preserve"> района Челябинской области (далее Поселение), многофункционального центра, осуществляемых по запросу физического или юридического лица, либо их уполномоченных представителей в пределах своих полномочий,  порядок взаимодействия с заявителями, указанными в пункте 4 настоящего Административного регламента, территориальными органами федеральных органов исполнительной власти при предоставлении муниципальной</w:t>
      </w:r>
      <w:proofErr w:type="gramEnd"/>
      <w:r w:rsidRPr="00734070">
        <w:t xml:space="preserve"> услуги.</w:t>
      </w:r>
    </w:p>
    <w:p w:rsidR="00E5144A" w:rsidRPr="00734070" w:rsidRDefault="00E5144A" w:rsidP="00254C0A">
      <w:pPr>
        <w:spacing w:line="360" w:lineRule="auto"/>
        <w:ind w:firstLine="540"/>
        <w:jc w:val="both"/>
      </w:pPr>
      <w:r w:rsidRPr="00734070">
        <w:t>Целью разработки настоящего Административного регламента является повышение качества предоставления муниципальных услуг, в том числе:</w:t>
      </w:r>
    </w:p>
    <w:p w:rsidR="00E5144A" w:rsidRPr="00734070" w:rsidRDefault="001B1DF5" w:rsidP="00254C0A">
      <w:pPr>
        <w:spacing w:line="360" w:lineRule="auto"/>
        <w:ind w:firstLine="540"/>
        <w:jc w:val="both"/>
      </w:pPr>
      <w:r w:rsidRPr="00734070">
        <w:t>1)</w:t>
      </w:r>
      <w:r w:rsidR="00E5144A" w:rsidRPr="00734070">
        <w:t>определение должностных лиц, ответственных за выполнение отдельных административных процедур и административных действий;</w:t>
      </w:r>
    </w:p>
    <w:p w:rsidR="00E5144A" w:rsidRPr="00734070" w:rsidRDefault="00E5144A" w:rsidP="00254C0A">
      <w:pPr>
        <w:spacing w:line="360" w:lineRule="auto"/>
        <w:ind w:firstLine="540"/>
        <w:jc w:val="both"/>
      </w:pPr>
      <w:r w:rsidRPr="00734070">
        <w:t>2) упорядочение административных процедур;</w:t>
      </w:r>
    </w:p>
    <w:p w:rsidR="00E5144A" w:rsidRPr="00734070" w:rsidRDefault="00E5144A" w:rsidP="00254C0A">
      <w:pPr>
        <w:spacing w:line="360" w:lineRule="auto"/>
        <w:ind w:firstLine="540"/>
        <w:jc w:val="both"/>
      </w:pPr>
      <w:r w:rsidRPr="00734070">
        <w:t>3) устранение избыточных административных процедур;</w:t>
      </w:r>
    </w:p>
    <w:p w:rsidR="00E5144A" w:rsidRPr="00734070" w:rsidRDefault="00E5144A" w:rsidP="00254C0A">
      <w:pPr>
        <w:spacing w:line="360" w:lineRule="auto"/>
        <w:ind w:firstLine="540"/>
        <w:jc w:val="both"/>
      </w:pPr>
      <w:r w:rsidRPr="00734070">
        <w:t>4) сокращения количества документов, представляемых заявителем для получения муниципальной услуги, применение новых форм документов, позволяющих устранить необходимость неоднократного представления идентичной информации; снижение количества взаимодействий заявителей с должностными лицами,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E5144A" w:rsidRPr="00734070" w:rsidRDefault="00E5144A" w:rsidP="00254C0A">
      <w:pPr>
        <w:spacing w:line="360" w:lineRule="auto"/>
        <w:ind w:firstLine="540"/>
        <w:jc w:val="both"/>
      </w:pPr>
      <w:r w:rsidRPr="00734070">
        <w:t>5) сокращение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услуги;</w:t>
      </w:r>
    </w:p>
    <w:p w:rsidR="00E5144A" w:rsidRPr="00734070" w:rsidRDefault="00E5144A" w:rsidP="00254C0A">
      <w:pPr>
        <w:spacing w:line="360" w:lineRule="auto"/>
        <w:ind w:firstLine="540"/>
        <w:jc w:val="both"/>
      </w:pPr>
      <w:r w:rsidRPr="00734070">
        <w:lastRenderedPageBreak/>
        <w:t>6) предоставление муниципальной услуги в электронной форме.</w:t>
      </w:r>
    </w:p>
    <w:p w:rsidR="00E5144A" w:rsidRPr="00734070" w:rsidRDefault="00E5144A" w:rsidP="00254C0A">
      <w:pPr>
        <w:spacing w:line="360" w:lineRule="auto"/>
        <w:ind w:firstLine="540"/>
        <w:jc w:val="both"/>
      </w:pPr>
      <w:r w:rsidRPr="00734070">
        <w:t>Настоящий Административный регламент не распространяется на случаи заключения договоров аренды  по результатам проведения торгов (конкурсов, аукционов) по продаже права аренды   земельного участка.</w:t>
      </w:r>
    </w:p>
    <w:p w:rsidR="00E5144A" w:rsidRPr="00734070" w:rsidRDefault="00E5144A" w:rsidP="00254C0A">
      <w:pPr>
        <w:widowControl w:val="0"/>
        <w:spacing w:line="360" w:lineRule="auto"/>
        <w:ind w:firstLine="720"/>
        <w:jc w:val="both"/>
      </w:pPr>
      <w:r w:rsidRPr="00734070">
        <w:t>2. Нормативные правовые акты, являющиеся основанием для разработки настоящего Административного регламента:</w:t>
      </w:r>
    </w:p>
    <w:p w:rsidR="00E5144A" w:rsidRPr="00734070" w:rsidRDefault="00E5144A" w:rsidP="00254C0A">
      <w:pPr>
        <w:widowControl w:val="0"/>
        <w:spacing w:line="360" w:lineRule="auto"/>
        <w:ind w:firstLine="540"/>
        <w:jc w:val="both"/>
      </w:pPr>
      <w:r w:rsidRPr="00734070">
        <w:t>- Федеральный закон от 27.07.2010 г. № 210-ФЗ "Об организации предоставления государс</w:t>
      </w:r>
      <w:r w:rsidR="00254C0A" w:rsidRPr="00734070">
        <w:t>твенных и муниципальных услуг";</w:t>
      </w:r>
    </w:p>
    <w:p w:rsidR="00E5144A" w:rsidRPr="00734070" w:rsidRDefault="00E5144A" w:rsidP="00254C0A">
      <w:pPr>
        <w:widowControl w:val="0"/>
        <w:spacing w:line="360" w:lineRule="auto"/>
        <w:ind w:firstLine="540"/>
        <w:jc w:val="both"/>
      </w:pPr>
      <w:r w:rsidRPr="00734070">
        <w:t>- Постановление Правительства Российской Федерации от 15.06.2009 г. № 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</w:t>
      </w:r>
      <w:r w:rsidR="00254C0A" w:rsidRPr="00734070">
        <w:t>оммуникационной сети Интернет»;</w:t>
      </w:r>
    </w:p>
    <w:p w:rsidR="00E5144A" w:rsidRPr="00734070" w:rsidRDefault="00E5144A" w:rsidP="00254C0A">
      <w:pPr>
        <w:widowControl w:val="0"/>
        <w:spacing w:line="360" w:lineRule="auto"/>
        <w:ind w:firstLine="540"/>
        <w:jc w:val="both"/>
      </w:pPr>
      <w:r w:rsidRPr="00734070">
        <w:t>- Распоряжение Правительства Российской Федерации от 17.12.2009 г. № 1993-р «Об утверждении сводного перечня первоочередных государственных и муниципальных услуг, пред</w:t>
      </w:r>
      <w:r w:rsidR="00254C0A" w:rsidRPr="00734070">
        <w:t>оставляемых в электронном виде».</w:t>
      </w:r>
    </w:p>
    <w:p w:rsidR="00E5144A" w:rsidRPr="00734070" w:rsidRDefault="00E5144A" w:rsidP="00254C0A">
      <w:pPr>
        <w:pStyle w:val="TextBas"/>
        <w:tabs>
          <w:tab w:val="left" w:pos="1080"/>
          <w:tab w:val="left" w:pos="1260"/>
        </w:tabs>
        <w:spacing w:line="360" w:lineRule="auto"/>
        <w:ind w:left="720"/>
        <w:rPr>
          <w:sz w:val="24"/>
          <w:szCs w:val="24"/>
        </w:rPr>
      </w:pPr>
      <w:r w:rsidRPr="00734070">
        <w:rPr>
          <w:sz w:val="24"/>
          <w:szCs w:val="24"/>
        </w:rPr>
        <w:t>3. Информация об Административном регламенте и предоставляемой муниципальной услуге:</w:t>
      </w:r>
    </w:p>
    <w:p w:rsidR="00E5144A" w:rsidRPr="00734070" w:rsidRDefault="00E5144A" w:rsidP="00254C0A">
      <w:pPr>
        <w:tabs>
          <w:tab w:val="left" w:pos="567"/>
        </w:tabs>
        <w:spacing w:line="360" w:lineRule="auto"/>
        <w:ind w:firstLine="567"/>
        <w:jc w:val="both"/>
      </w:pPr>
      <w:r w:rsidRPr="00734070">
        <w:t xml:space="preserve">Информация размещается на официальном сайте  Поселения, на стенде  «Управления земельными и имущественными отношениями Администрации </w:t>
      </w:r>
      <w:proofErr w:type="spellStart"/>
      <w:r w:rsidRPr="00734070">
        <w:t>Саткинского</w:t>
      </w:r>
      <w:proofErr w:type="spellEnd"/>
      <w:r w:rsidRPr="00734070">
        <w:t xml:space="preserve"> муниципального района», </w:t>
      </w:r>
      <w:r w:rsidR="004C434B" w:rsidRPr="00734070">
        <w:t xml:space="preserve">в информационном киоске в помещении Муниципального автономного учреждения «Многофункциональный центр по оказанию  государственных и муниципальных услуг» </w:t>
      </w:r>
      <w:proofErr w:type="spellStart"/>
      <w:r w:rsidR="004C434B" w:rsidRPr="00734070">
        <w:t>Саткинского</w:t>
      </w:r>
      <w:proofErr w:type="spellEnd"/>
      <w:r w:rsidR="004C434B" w:rsidRPr="00734070">
        <w:t xml:space="preserve"> муниципального района.</w:t>
      </w:r>
    </w:p>
    <w:p w:rsidR="00E5144A" w:rsidRPr="00734070" w:rsidRDefault="00E5144A" w:rsidP="00254C0A">
      <w:pPr>
        <w:pStyle w:val="TextList"/>
        <w:spacing w:line="360" w:lineRule="auto"/>
        <w:rPr>
          <w:sz w:val="24"/>
          <w:szCs w:val="24"/>
        </w:rPr>
      </w:pPr>
      <w:r w:rsidRPr="00734070">
        <w:rPr>
          <w:sz w:val="24"/>
          <w:szCs w:val="24"/>
        </w:rPr>
        <w:t xml:space="preserve">  На стенде  размещаются следующие информационные материалы:</w:t>
      </w:r>
    </w:p>
    <w:p w:rsidR="00E5144A" w:rsidRPr="00734070" w:rsidRDefault="00E5144A" w:rsidP="00254C0A">
      <w:pPr>
        <w:pStyle w:val="TextList"/>
        <w:tabs>
          <w:tab w:val="left" w:pos="567"/>
          <w:tab w:val="left" w:pos="709"/>
        </w:tabs>
        <w:spacing w:line="360" w:lineRule="auto"/>
        <w:ind w:firstLine="426"/>
        <w:rPr>
          <w:sz w:val="24"/>
          <w:szCs w:val="24"/>
        </w:rPr>
      </w:pPr>
      <w:r w:rsidRPr="00734070">
        <w:rPr>
          <w:sz w:val="24"/>
          <w:szCs w:val="24"/>
        </w:rPr>
        <w:t xml:space="preserve">   -  режим приёма заявителей;</w:t>
      </w:r>
    </w:p>
    <w:p w:rsidR="00E5144A" w:rsidRPr="00734070" w:rsidRDefault="00E5144A" w:rsidP="00254C0A">
      <w:pPr>
        <w:pStyle w:val="TextList"/>
        <w:tabs>
          <w:tab w:val="left" w:pos="709"/>
        </w:tabs>
        <w:spacing w:line="360" w:lineRule="auto"/>
        <w:ind w:firstLine="426"/>
        <w:rPr>
          <w:sz w:val="24"/>
          <w:szCs w:val="24"/>
        </w:rPr>
      </w:pPr>
      <w:r w:rsidRPr="00734070">
        <w:rPr>
          <w:sz w:val="24"/>
          <w:szCs w:val="24"/>
        </w:rPr>
        <w:t xml:space="preserve">   - перечень документов, представляемых заявителями, и требования, предъявляемые   к этим документам;</w:t>
      </w:r>
    </w:p>
    <w:p w:rsidR="00E5144A" w:rsidRPr="00734070" w:rsidRDefault="00E5144A" w:rsidP="00254C0A">
      <w:pPr>
        <w:pStyle w:val="TextBas"/>
        <w:spacing w:line="360" w:lineRule="auto"/>
        <w:ind w:left="720" w:hanging="153"/>
        <w:rPr>
          <w:sz w:val="24"/>
          <w:szCs w:val="24"/>
        </w:rPr>
      </w:pPr>
      <w:r w:rsidRPr="00734070">
        <w:rPr>
          <w:sz w:val="24"/>
          <w:szCs w:val="24"/>
        </w:rPr>
        <w:t xml:space="preserve"> -  формы документов для заполнения.</w:t>
      </w:r>
    </w:p>
    <w:p w:rsidR="00E5144A" w:rsidRPr="00734070" w:rsidRDefault="00E5144A" w:rsidP="00254C0A">
      <w:pPr>
        <w:spacing w:line="360" w:lineRule="auto"/>
      </w:pPr>
      <w:r w:rsidRPr="00734070">
        <w:t xml:space="preserve">        4. Заявители на предоставление муниципальной услуги:</w:t>
      </w:r>
    </w:p>
    <w:p w:rsidR="00E5144A" w:rsidRPr="00734070" w:rsidRDefault="00E5144A" w:rsidP="00254C0A">
      <w:pPr>
        <w:spacing w:line="360" w:lineRule="auto"/>
        <w:ind w:firstLine="720"/>
        <w:jc w:val="both"/>
      </w:pPr>
      <w:r w:rsidRPr="00734070">
        <w:t>– юридические лица, граждане Российской Федерации, иностранные граждане.</w:t>
      </w:r>
    </w:p>
    <w:p w:rsidR="00E5144A" w:rsidRPr="00734070" w:rsidRDefault="00E5144A" w:rsidP="00254C0A">
      <w:pPr>
        <w:tabs>
          <w:tab w:val="left" w:pos="2160"/>
        </w:tabs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</w:rPr>
      </w:pPr>
      <w:r w:rsidRPr="00734070">
        <w:rPr>
          <w:b/>
          <w:bCs/>
          <w:lang w:val="en-US"/>
        </w:rPr>
        <w:t>II</w:t>
      </w:r>
      <w:r w:rsidRPr="00734070">
        <w:rPr>
          <w:b/>
          <w:bCs/>
        </w:rPr>
        <w:t xml:space="preserve">. Стандарт предоставления муниципальной услуги </w:t>
      </w:r>
    </w:p>
    <w:p w:rsidR="00E5144A" w:rsidRPr="00734070" w:rsidRDefault="00E5144A" w:rsidP="00254C0A">
      <w:pPr>
        <w:spacing w:line="360" w:lineRule="auto"/>
        <w:ind w:firstLine="540"/>
        <w:jc w:val="both"/>
      </w:pPr>
      <w:r w:rsidRPr="00734070">
        <w:rPr>
          <w:bCs/>
        </w:rPr>
        <w:t>5.</w:t>
      </w:r>
      <w:r w:rsidRPr="00734070">
        <w:rPr>
          <w:b/>
          <w:bCs/>
        </w:rPr>
        <w:t xml:space="preserve"> </w:t>
      </w:r>
      <w:r w:rsidRPr="00734070">
        <w:t xml:space="preserve">Наименование муниципальной услуги: </w:t>
      </w:r>
    </w:p>
    <w:p w:rsidR="00591270" w:rsidRPr="00734070" w:rsidRDefault="00D22678" w:rsidP="00E9594E">
      <w:pPr>
        <w:spacing w:line="360" w:lineRule="auto"/>
        <w:ind w:firstLine="567"/>
        <w:jc w:val="both"/>
      </w:pPr>
      <w:r w:rsidRPr="00734070">
        <w:rPr>
          <w:bCs/>
        </w:rPr>
        <w:t>Выдача разрешения на использование земельного участка, находящегося в государственной или муниципальной собственности  без предоставления земельных участков и установления сервитута</w:t>
      </w:r>
      <w:r w:rsidR="001B1DF5" w:rsidRPr="00734070">
        <w:rPr>
          <w:bCs/>
        </w:rPr>
        <w:t>.</w:t>
      </w:r>
      <w:r w:rsidRPr="00734070">
        <w:rPr>
          <w:bCs/>
        </w:rPr>
        <w:t xml:space="preserve"> </w:t>
      </w:r>
    </w:p>
    <w:p w:rsidR="00E5144A" w:rsidRPr="00734070" w:rsidRDefault="00E5144A" w:rsidP="00E9594E">
      <w:pPr>
        <w:spacing w:line="360" w:lineRule="auto"/>
        <w:ind w:firstLine="567"/>
        <w:jc w:val="both"/>
      </w:pPr>
      <w:r w:rsidRPr="00734070">
        <w:lastRenderedPageBreak/>
        <w:t>Муниципальную услугу предост</w:t>
      </w:r>
      <w:r w:rsidR="00E9594E" w:rsidRPr="00734070">
        <w:t xml:space="preserve">авляет Администрация </w:t>
      </w:r>
      <w:proofErr w:type="spellStart"/>
      <w:r w:rsidR="00E9594E" w:rsidRPr="00734070">
        <w:t>Бердяушского</w:t>
      </w:r>
      <w:proofErr w:type="spellEnd"/>
      <w:r w:rsidR="00E9594E" w:rsidRPr="00734070">
        <w:t xml:space="preserve"> </w:t>
      </w:r>
      <w:r w:rsidRPr="00734070">
        <w:t xml:space="preserve"> городского поселения </w:t>
      </w:r>
      <w:proofErr w:type="spellStart"/>
      <w:r w:rsidRPr="00734070">
        <w:t>Саткинского</w:t>
      </w:r>
      <w:proofErr w:type="spellEnd"/>
      <w:r w:rsidRPr="00734070">
        <w:t xml:space="preserve"> района Челябинской области.</w:t>
      </w:r>
    </w:p>
    <w:p w:rsidR="00E5144A" w:rsidRPr="00734070" w:rsidRDefault="00E5144A" w:rsidP="00E9594E">
      <w:pPr>
        <w:spacing w:line="360" w:lineRule="auto"/>
        <w:ind w:firstLine="567"/>
        <w:jc w:val="both"/>
      </w:pPr>
      <w:r w:rsidRPr="00734070">
        <w:t xml:space="preserve">Исполнителем муниципальной услуги является Управление  земельными и имущественными отношениями Администрации </w:t>
      </w:r>
      <w:proofErr w:type="spellStart"/>
      <w:r w:rsidRPr="00734070">
        <w:t>Саткинского</w:t>
      </w:r>
      <w:proofErr w:type="spellEnd"/>
      <w:r w:rsidRPr="00734070">
        <w:t xml:space="preserve"> муниципального района</w:t>
      </w:r>
      <w:proofErr w:type="gramStart"/>
      <w:r w:rsidRPr="00734070">
        <w:t>.(</w:t>
      </w:r>
      <w:proofErr w:type="gramEnd"/>
      <w:r w:rsidRPr="00734070">
        <w:t xml:space="preserve"> далее – Управление)</w:t>
      </w:r>
    </w:p>
    <w:p w:rsidR="00E5144A" w:rsidRPr="00734070" w:rsidRDefault="00E5144A" w:rsidP="00E9594E">
      <w:pPr>
        <w:spacing w:line="360" w:lineRule="auto"/>
        <w:ind w:firstLine="567"/>
        <w:jc w:val="both"/>
      </w:pPr>
      <w:r w:rsidRPr="00734070">
        <w:t xml:space="preserve"> Муниципальная услуга предоставляется гражданину или юридическому лицу (далее Заявитель) непосредственно Управлением  в одной из следующих форм по выбору Заявителя</w:t>
      </w:r>
      <w:r w:rsidR="00E9594E" w:rsidRPr="00734070">
        <w:t>:</w:t>
      </w:r>
    </w:p>
    <w:p w:rsidR="00E5144A" w:rsidRPr="00734070" w:rsidRDefault="00E5144A" w:rsidP="00E9594E">
      <w:pPr>
        <w:spacing w:line="360" w:lineRule="auto"/>
        <w:ind w:firstLine="567"/>
        <w:jc w:val="both"/>
      </w:pPr>
      <w:r w:rsidRPr="00734070">
        <w:t>1) путем обращения Заявителя в орган, предоставляющий муниципальную услугу, с соответствующим заявлением в письменной форме либо в МФЦ для предоставления муниципальной услуги по принципу «одного окна»;</w:t>
      </w:r>
    </w:p>
    <w:p w:rsidR="00E5144A" w:rsidRPr="00734070" w:rsidRDefault="00E5144A" w:rsidP="00E9594E">
      <w:pPr>
        <w:spacing w:line="360" w:lineRule="auto"/>
        <w:ind w:firstLine="567"/>
        <w:jc w:val="both"/>
      </w:pPr>
      <w:r w:rsidRPr="00734070">
        <w:t>2) в электронной форме с использованием единого портала государственных и муниципальных услуг.</w:t>
      </w:r>
    </w:p>
    <w:p w:rsidR="00E5144A" w:rsidRPr="00734070" w:rsidRDefault="00E5144A" w:rsidP="00254C0A">
      <w:pPr>
        <w:spacing w:line="360" w:lineRule="auto"/>
        <w:jc w:val="both"/>
      </w:pPr>
      <w:r w:rsidRPr="00734070">
        <w:t xml:space="preserve">Место нахождения Управления: ул. 50 лет ВЛКСМ, д.6 , г. </w:t>
      </w:r>
      <w:proofErr w:type="spellStart"/>
      <w:r w:rsidRPr="00734070">
        <w:t>Сатка</w:t>
      </w:r>
      <w:proofErr w:type="spellEnd"/>
      <w:r w:rsidRPr="00734070">
        <w:t>, 456910</w:t>
      </w:r>
    </w:p>
    <w:p w:rsidR="00E5144A" w:rsidRPr="00734070" w:rsidRDefault="00E5144A" w:rsidP="00254C0A">
      <w:pPr>
        <w:spacing w:line="360" w:lineRule="auto"/>
        <w:jc w:val="both"/>
      </w:pPr>
      <w:r w:rsidRPr="00734070">
        <w:t xml:space="preserve">Почтовый адрес Управления: ул. 50 лет ВЛКСМ, д.6 , г. </w:t>
      </w:r>
      <w:proofErr w:type="spellStart"/>
      <w:r w:rsidRPr="00734070">
        <w:t>Сатка</w:t>
      </w:r>
      <w:proofErr w:type="spellEnd"/>
      <w:r w:rsidRPr="00734070">
        <w:t>, 456910..</w:t>
      </w:r>
    </w:p>
    <w:p w:rsidR="00E5144A" w:rsidRPr="00734070" w:rsidRDefault="00E5144A" w:rsidP="00254C0A">
      <w:pPr>
        <w:spacing w:line="360" w:lineRule="auto"/>
        <w:jc w:val="both"/>
      </w:pPr>
      <w:r w:rsidRPr="00734070">
        <w:t>Электронный адрес Управления: </w:t>
      </w:r>
      <w:hyperlink r:id="rId6" w:history="1">
        <w:r w:rsidRPr="00734070">
          <w:rPr>
            <w:rStyle w:val="a3"/>
            <w:color w:val="auto"/>
          </w:rPr>
          <w:t>kuizo@</w:t>
        </w:r>
        <w:r w:rsidRPr="00734070">
          <w:rPr>
            <w:rStyle w:val="a3"/>
            <w:color w:val="auto"/>
            <w:lang w:val="en-US"/>
          </w:rPr>
          <w:t>ynndex</w:t>
        </w:r>
        <w:r w:rsidRPr="00734070">
          <w:rPr>
            <w:rStyle w:val="a3"/>
            <w:color w:val="auto"/>
          </w:rPr>
          <w:t>.</w:t>
        </w:r>
        <w:proofErr w:type="spellStart"/>
        <w:r w:rsidRPr="00734070">
          <w:rPr>
            <w:rStyle w:val="a3"/>
            <w:color w:val="auto"/>
          </w:rPr>
          <w:t>ru</w:t>
        </w:r>
        <w:proofErr w:type="spellEnd"/>
      </w:hyperlink>
      <w:r w:rsidRPr="00734070">
        <w:t>.</w:t>
      </w:r>
    </w:p>
    <w:p w:rsidR="00E5144A" w:rsidRPr="00734070" w:rsidRDefault="00E5144A" w:rsidP="00254C0A">
      <w:pPr>
        <w:spacing w:line="360" w:lineRule="auto"/>
        <w:jc w:val="both"/>
      </w:pPr>
      <w:r w:rsidRPr="00734070">
        <w:t>График работы Управления:</w:t>
      </w:r>
    </w:p>
    <w:tbl>
      <w:tblPr>
        <w:tblW w:w="8139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286"/>
        <w:gridCol w:w="4853"/>
      </w:tblGrid>
      <w:tr w:rsidR="00E5144A" w:rsidRPr="00734070" w:rsidTr="00E9594E">
        <w:trPr>
          <w:tblCellSpacing w:w="0" w:type="dxa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E5144A" w:rsidRPr="00734070" w:rsidRDefault="00E5144A" w:rsidP="00254C0A">
            <w:pPr>
              <w:spacing w:line="360" w:lineRule="auto"/>
              <w:jc w:val="both"/>
              <w:rPr>
                <w:lang w:eastAsia="en-US"/>
              </w:rPr>
            </w:pPr>
            <w:r w:rsidRPr="00734070">
              <w:rPr>
                <w:lang w:eastAsia="en-US"/>
              </w:rPr>
              <w:t>- понедельник - четверг</w:t>
            </w:r>
          </w:p>
        </w:tc>
        <w:tc>
          <w:tcPr>
            <w:tcW w:w="5805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E5144A" w:rsidRPr="00734070" w:rsidRDefault="00E5144A" w:rsidP="00254C0A">
            <w:pPr>
              <w:spacing w:line="360" w:lineRule="auto"/>
              <w:jc w:val="both"/>
              <w:rPr>
                <w:lang w:eastAsia="en-US"/>
              </w:rPr>
            </w:pPr>
            <w:r w:rsidRPr="00734070">
              <w:rPr>
                <w:lang w:eastAsia="en-US"/>
              </w:rPr>
              <w:t>с 8 ч. 00 мин. до 17 ч. 00 мин.</w:t>
            </w:r>
          </w:p>
        </w:tc>
      </w:tr>
      <w:tr w:rsidR="00E5144A" w:rsidRPr="00734070" w:rsidTr="00E9594E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E5144A" w:rsidRPr="00734070" w:rsidRDefault="00E5144A" w:rsidP="00254C0A">
            <w:pPr>
              <w:spacing w:line="360" w:lineRule="auto"/>
              <w:jc w:val="both"/>
              <w:rPr>
                <w:lang w:eastAsia="en-US"/>
              </w:rPr>
            </w:pPr>
            <w:r w:rsidRPr="00734070">
              <w:rPr>
                <w:lang w:eastAsia="en-US"/>
              </w:rPr>
              <w:t>- пятница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E5144A" w:rsidRPr="00734070" w:rsidRDefault="00E5144A" w:rsidP="00254C0A">
            <w:pPr>
              <w:spacing w:line="360" w:lineRule="auto"/>
              <w:jc w:val="both"/>
              <w:rPr>
                <w:lang w:eastAsia="en-US"/>
              </w:rPr>
            </w:pPr>
            <w:r w:rsidRPr="00734070">
              <w:rPr>
                <w:lang w:eastAsia="en-US"/>
              </w:rPr>
              <w:t>с 8 ч. 00 мин. до 16 ч.00 мин.</w:t>
            </w:r>
          </w:p>
        </w:tc>
      </w:tr>
      <w:tr w:rsidR="00E5144A" w:rsidRPr="00734070" w:rsidTr="00E9594E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E5144A" w:rsidRPr="00734070" w:rsidRDefault="00E5144A" w:rsidP="00254C0A">
            <w:pPr>
              <w:spacing w:line="360" w:lineRule="auto"/>
              <w:jc w:val="both"/>
              <w:rPr>
                <w:lang w:eastAsia="en-US"/>
              </w:rPr>
            </w:pPr>
            <w:r w:rsidRPr="00734070">
              <w:rPr>
                <w:lang w:eastAsia="en-US"/>
              </w:rPr>
              <w:t>- обеденный перерыв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E5144A" w:rsidRPr="00734070" w:rsidRDefault="00E5144A" w:rsidP="00254C0A">
            <w:pPr>
              <w:spacing w:line="360" w:lineRule="auto"/>
              <w:jc w:val="both"/>
              <w:rPr>
                <w:lang w:eastAsia="en-US"/>
              </w:rPr>
            </w:pPr>
            <w:r w:rsidRPr="00734070">
              <w:rPr>
                <w:lang w:eastAsia="en-US"/>
              </w:rPr>
              <w:t>с 12 ч. до 12 ч. 48 мин.</w:t>
            </w:r>
          </w:p>
        </w:tc>
      </w:tr>
    </w:tbl>
    <w:p w:rsidR="00E5144A" w:rsidRPr="00734070" w:rsidRDefault="00E5144A" w:rsidP="00254C0A">
      <w:pPr>
        <w:spacing w:line="360" w:lineRule="auto"/>
        <w:jc w:val="both"/>
      </w:pPr>
      <w:r w:rsidRPr="00734070">
        <w:t xml:space="preserve">Место оказания муниципальной услуги: ул. 50 лет ВЛКСМ, д. 6 , г. </w:t>
      </w:r>
      <w:proofErr w:type="spellStart"/>
      <w:r w:rsidRPr="00734070">
        <w:t>Сатка</w:t>
      </w:r>
      <w:proofErr w:type="spellEnd"/>
      <w:r w:rsidRPr="00734070">
        <w:t>, 456910</w:t>
      </w:r>
    </w:p>
    <w:p w:rsidR="00E5144A" w:rsidRPr="00734070" w:rsidRDefault="00E5144A" w:rsidP="00254C0A">
      <w:pPr>
        <w:spacing w:line="360" w:lineRule="auto"/>
        <w:jc w:val="both"/>
      </w:pPr>
      <w:r w:rsidRPr="00734070">
        <w:t>График приема заявлений и документов специалистом отдела:</w:t>
      </w:r>
    </w:p>
    <w:p w:rsidR="00E5144A" w:rsidRPr="00734070" w:rsidRDefault="00E5144A" w:rsidP="00254C0A">
      <w:pPr>
        <w:spacing w:line="360" w:lineRule="auto"/>
        <w:jc w:val="both"/>
      </w:pPr>
      <w:r w:rsidRPr="00734070">
        <w:t>  - понедельник – четверг              с 8 ч. 30 мин. до 17 ч.</w:t>
      </w:r>
    </w:p>
    <w:p w:rsidR="00E5144A" w:rsidRPr="00734070" w:rsidRDefault="00E5144A" w:rsidP="00254C0A">
      <w:pPr>
        <w:spacing w:line="360" w:lineRule="auto"/>
        <w:jc w:val="both"/>
      </w:pPr>
      <w:r w:rsidRPr="00734070">
        <w:t>  - пятница                                      с 8 ч. 30 мин. до 16 ч.00 мин</w:t>
      </w:r>
    </w:p>
    <w:p w:rsidR="00E5144A" w:rsidRPr="00734070" w:rsidRDefault="00E5144A" w:rsidP="00254C0A">
      <w:pPr>
        <w:spacing w:line="360" w:lineRule="auto"/>
        <w:jc w:val="both"/>
      </w:pPr>
      <w:r w:rsidRPr="00734070">
        <w:t>  - обеденный перерыв                  с 12 ч. до 12 ч. 48 мин.</w:t>
      </w:r>
    </w:p>
    <w:p w:rsidR="00E5144A" w:rsidRPr="00734070" w:rsidRDefault="00E5144A" w:rsidP="00254C0A">
      <w:pPr>
        <w:spacing w:line="360" w:lineRule="auto"/>
        <w:jc w:val="both"/>
      </w:pPr>
      <w:r w:rsidRPr="00734070">
        <w:t>Телефоны для справок: (35161) 42150</w:t>
      </w:r>
    </w:p>
    <w:p w:rsidR="00E5144A" w:rsidRPr="00734070" w:rsidRDefault="00E5144A" w:rsidP="00E9594E">
      <w:pPr>
        <w:spacing w:line="360" w:lineRule="auto"/>
        <w:ind w:firstLine="567"/>
        <w:jc w:val="both"/>
      </w:pPr>
      <w:r w:rsidRPr="00734070">
        <w:t>Прием Заявителей  осуществляется без предварительной записи в порядке очередности. По телефону и на личном приеме сотрудник Управления, ответственный за предоставление муниципальной услуги (далее - специалист), информирует Заявителя по вопросам организации предоставления муниципальной услуги.</w:t>
      </w:r>
    </w:p>
    <w:p w:rsidR="004C434B" w:rsidRPr="00734070" w:rsidRDefault="004C434B" w:rsidP="004C434B">
      <w:pPr>
        <w:shd w:val="clear" w:color="auto" w:fill="FFFFFF" w:themeFill="background1"/>
        <w:spacing w:line="360" w:lineRule="auto"/>
        <w:ind w:firstLine="567"/>
        <w:jc w:val="both"/>
      </w:pPr>
      <w:r w:rsidRPr="00734070">
        <w:t xml:space="preserve">Муниципальное автономное учреждение «Многофункциональный центр по оказанию государственных и муниципальных услуг» </w:t>
      </w:r>
      <w:proofErr w:type="spellStart"/>
      <w:r w:rsidRPr="00734070">
        <w:t>Саткинского</w:t>
      </w:r>
      <w:proofErr w:type="spellEnd"/>
      <w:r w:rsidRPr="00734070">
        <w:t xml:space="preserve"> муниципального района (далее - МФЦ) принимает обращения (заявления) юридических лиц, </w:t>
      </w:r>
      <w:r w:rsidRPr="00734070">
        <w:lastRenderedPageBreak/>
        <w:t>индивидуальных предпринимателей, граждан, их законных представителей о предоставлении муниципальной услуги.</w:t>
      </w:r>
    </w:p>
    <w:p w:rsidR="00E5144A" w:rsidRPr="00734070" w:rsidRDefault="00E5144A" w:rsidP="00E9594E">
      <w:pPr>
        <w:spacing w:line="360" w:lineRule="auto"/>
        <w:ind w:firstLine="567"/>
        <w:jc w:val="both"/>
      </w:pPr>
      <w:r w:rsidRPr="00734070">
        <w:t>Порядок взаим</w:t>
      </w:r>
      <w:r w:rsidR="00E9594E" w:rsidRPr="00734070">
        <w:t xml:space="preserve">одействия Администрации </w:t>
      </w:r>
      <w:proofErr w:type="spellStart"/>
      <w:r w:rsidR="00E9594E" w:rsidRPr="00734070">
        <w:t>Бердяушск</w:t>
      </w:r>
      <w:r w:rsidRPr="00734070">
        <w:t>ого</w:t>
      </w:r>
      <w:proofErr w:type="spellEnd"/>
      <w:r w:rsidRPr="00734070">
        <w:t xml:space="preserve"> городского поселения </w:t>
      </w:r>
      <w:proofErr w:type="spellStart"/>
      <w:r w:rsidRPr="00734070">
        <w:t>Саткинского</w:t>
      </w:r>
      <w:proofErr w:type="spellEnd"/>
      <w:r w:rsidRPr="00734070">
        <w:t xml:space="preserve"> муниципального района   и МФЦ определяется соглашением о взаимодействии.</w:t>
      </w:r>
    </w:p>
    <w:p w:rsidR="00E5144A" w:rsidRPr="00734070" w:rsidRDefault="00E5144A" w:rsidP="00254C0A">
      <w:pPr>
        <w:spacing w:line="360" w:lineRule="auto"/>
        <w:jc w:val="both"/>
      </w:pPr>
      <w:r w:rsidRPr="00734070">
        <w:t xml:space="preserve">Место нахождения МФЦ: ул. ул. </w:t>
      </w:r>
      <w:proofErr w:type="gramStart"/>
      <w:r w:rsidRPr="00734070">
        <w:t>Солнечная</w:t>
      </w:r>
      <w:proofErr w:type="gramEnd"/>
      <w:r w:rsidRPr="00734070">
        <w:t xml:space="preserve">, дом 18, г. </w:t>
      </w:r>
      <w:proofErr w:type="spellStart"/>
      <w:r w:rsidRPr="00734070">
        <w:t>Сатка</w:t>
      </w:r>
      <w:proofErr w:type="spellEnd"/>
      <w:r w:rsidRPr="00734070">
        <w:t>, 456910.</w:t>
      </w:r>
    </w:p>
    <w:p w:rsidR="00E5144A" w:rsidRPr="00734070" w:rsidRDefault="00E5144A" w:rsidP="00254C0A">
      <w:pPr>
        <w:spacing w:line="360" w:lineRule="auto"/>
        <w:jc w:val="both"/>
      </w:pPr>
      <w:r w:rsidRPr="00734070">
        <w:t>График работы МФЦ:</w:t>
      </w:r>
    </w:p>
    <w:tbl>
      <w:tblPr>
        <w:tblW w:w="8974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434"/>
        <w:gridCol w:w="5540"/>
      </w:tblGrid>
      <w:tr w:rsidR="00E5144A" w:rsidRPr="00734070" w:rsidTr="00E9594E">
        <w:trPr>
          <w:tblCellSpacing w:w="0" w:type="dxa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E5144A" w:rsidRPr="00734070" w:rsidRDefault="00E5144A" w:rsidP="00254C0A">
            <w:pPr>
              <w:spacing w:line="360" w:lineRule="auto"/>
              <w:jc w:val="both"/>
              <w:rPr>
                <w:lang w:eastAsia="en-US"/>
              </w:rPr>
            </w:pPr>
            <w:r w:rsidRPr="00734070">
              <w:rPr>
                <w:lang w:eastAsia="en-US"/>
              </w:rPr>
              <w:t>- понедельник, среда, пятница</w:t>
            </w:r>
          </w:p>
        </w:tc>
        <w:tc>
          <w:tcPr>
            <w:tcW w:w="5250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E5144A" w:rsidRPr="00734070" w:rsidRDefault="00E5144A" w:rsidP="00254C0A">
            <w:pPr>
              <w:spacing w:line="360" w:lineRule="auto"/>
              <w:jc w:val="both"/>
              <w:rPr>
                <w:lang w:eastAsia="en-US"/>
              </w:rPr>
            </w:pPr>
            <w:r w:rsidRPr="00734070">
              <w:rPr>
                <w:lang w:eastAsia="en-US"/>
              </w:rPr>
              <w:t>с 9.00 ч. до 18.00 ч.</w:t>
            </w:r>
          </w:p>
        </w:tc>
      </w:tr>
      <w:tr w:rsidR="00E5144A" w:rsidRPr="00734070" w:rsidTr="00E9594E">
        <w:trPr>
          <w:tblCellSpacing w:w="0" w:type="dxa"/>
        </w:trPr>
        <w:tc>
          <w:tcPr>
            <w:tcW w:w="3255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E5144A" w:rsidRPr="00734070" w:rsidRDefault="00E5144A" w:rsidP="00254C0A">
            <w:pPr>
              <w:spacing w:line="360" w:lineRule="auto"/>
              <w:jc w:val="both"/>
              <w:rPr>
                <w:lang w:eastAsia="en-US"/>
              </w:rPr>
            </w:pPr>
            <w:r w:rsidRPr="00734070">
              <w:rPr>
                <w:lang w:eastAsia="en-US"/>
              </w:rPr>
              <w:t>- вторник, четверг</w:t>
            </w:r>
          </w:p>
          <w:p w:rsidR="00E5144A" w:rsidRPr="00734070" w:rsidRDefault="00E5144A" w:rsidP="00254C0A">
            <w:pPr>
              <w:spacing w:line="360" w:lineRule="auto"/>
              <w:jc w:val="both"/>
              <w:rPr>
                <w:lang w:eastAsia="en-US"/>
              </w:rPr>
            </w:pPr>
            <w:r w:rsidRPr="00734070">
              <w:rPr>
                <w:lang w:eastAsia="en-US"/>
              </w:rPr>
              <w:t>- суббота</w:t>
            </w:r>
          </w:p>
        </w:tc>
        <w:tc>
          <w:tcPr>
            <w:tcW w:w="5250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E5144A" w:rsidRPr="00734070" w:rsidRDefault="00E5144A" w:rsidP="00254C0A">
            <w:pPr>
              <w:spacing w:line="360" w:lineRule="auto"/>
              <w:jc w:val="both"/>
              <w:rPr>
                <w:lang w:eastAsia="en-US"/>
              </w:rPr>
            </w:pPr>
            <w:r w:rsidRPr="00734070">
              <w:rPr>
                <w:lang w:eastAsia="en-US"/>
              </w:rPr>
              <w:t>с 9,00 ч. до 20.00 ч.</w:t>
            </w:r>
          </w:p>
          <w:p w:rsidR="00E5144A" w:rsidRPr="00734070" w:rsidRDefault="00E5144A" w:rsidP="00254C0A">
            <w:pPr>
              <w:spacing w:line="360" w:lineRule="auto"/>
              <w:jc w:val="both"/>
              <w:rPr>
                <w:lang w:eastAsia="en-US"/>
              </w:rPr>
            </w:pPr>
            <w:r w:rsidRPr="00734070">
              <w:rPr>
                <w:lang w:eastAsia="en-US"/>
              </w:rPr>
              <w:t>с 8.30 ч. до 13.30  час</w:t>
            </w:r>
          </w:p>
        </w:tc>
      </w:tr>
    </w:tbl>
    <w:p w:rsidR="00E5144A" w:rsidRPr="00734070" w:rsidRDefault="00E5144A" w:rsidP="00254C0A">
      <w:pPr>
        <w:spacing w:line="360" w:lineRule="auto"/>
        <w:jc w:val="both"/>
      </w:pPr>
      <w:r w:rsidRPr="00734070">
        <w:t>Телефон МФЦ: 8 (35161) 40805</w:t>
      </w:r>
    </w:p>
    <w:p w:rsidR="00E5144A" w:rsidRPr="00734070" w:rsidRDefault="00E5144A" w:rsidP="00E9594E">
      <w:pPr>
        <w:spacing w:line="360" w:lineRule="auto"/>
        <w:ind w:firstLine="567"/>
        <w:jc w:val="both"/>
      </w:pPr>
      <w:r w:rsidRPr="00734070">
        <w:t>Предоставление муниципальной услуги в электронной форме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</w:t>
      </w:r>
      <w:r w:rsidR="001B1DF5" w:rsidRPr="00734070">
        <w:t xml:space="preserve"> </w:t>
      </w:r>
      <w:r w:rsidRPr="00734070">
        <w:t>на момент обращения гражданина для предоставления муниципальной услуги.</w:t>
      </w:r>
    </w:p>
    <w:p w:rsidR="00E5144A" w:rsidRPr="00734070" w:rsidRDefault="00E5144A" w:rsidP="00254C0A">
      <w:pPr>
        <w:spacing w:line="360" w:lineRule="auto"/>
        <w:ind w:firstLine="737"/>
        <w:jc w:val="both"/>
      </w:pPr>
      <w:r w:rsidRPr="00734070">
        <w:t>5.1. Лица, обратившиеся к специалисту  Управления   непосредственно или путем использования средств телефонной связи, информируются:</w:t>
      </w:r>
    </w:p>
    <w:p w:rsidR="00E5144A" w:rsidRPr="00734070" w:rsidRDefault="00E5144A" w:rsidP="00254C0A">
      <w:pPr>
        <w:spacing w:line="360" w:lineRule="auto"/>
        <w:ind w:firstLine="737"/>
        <w:jc w:val="both"/>
      </w:pPr>
      <w:r w:rsidRPr="00734070">
        <w:t>1) о перечне документов, необходимых для исполнения муниципальной услуги, их комплектности (достаточности);</w:t>
      </w:r>
    </w:p>
    <w:p w:rsidR="00E5144A" w:rsidRPr="00734070" w:rsidRDefault="00E5144A" w:rsidP="00254C0A">
      <w:pPr>
        <w:spacing w:line="360" w:lineRule="auto"/>
        <w:ind w:firstLine="737"/>
        <w:jc w:val="both"/>
      </w:pPr>
      <w:r w:rsidRPr="00734070">
        <w:t>2) о правильности оформления документов, необходимых для исполнения муниципальной услуги;</w:t>
      </w:r>
    </w:p>
    <w:p w:rsidR="00E5144A" w:rsidRPr="00734070" w:rsidRDefault="00E5144A" w:rsidP="00254C0A">
      <w:pPr>
        <w:spacing w:line="360" w:lineRule="auto"/>
        <w:ind w:firstLine="737"/>
        <w:jc w:val="both"/>
      </w:pPr>
      <w:r w:rsidRPr="00734070">
        <w:t xml:space="preserve">3) об источниках получения документов, необходимых для исполнения муниципальной услуги; </w:t>
      </w:r>
    </w:p>
    <w:p w:rsidR="00E5144A" w:rsidRPr="00734070" w:rsidRDefault="00E5144A" w:rsidP="00254C0A">
      <w:pPr>
        <w:spacing w:line="360" w:lineRule="auto"/>
        <w:ind w:firstLine="737"/>
        <w:jc w:val="both"/>
      </w:pPr>
      <w:r w:rsidRPr="00734070">
        <w:t>4) о порядке, сроках оформления документов.</w:t>
      </w:r>
    </w:p>
    <w:p w:rsidR="00E5144A" w:rsidRPr="00734070" w:rsidRDefault="00E5144A" w:rsidP="00E9594E">
      <w:pPr>
        <w:spacing w:line="360" w:lineRule="auto"/>
        <w:ind w:firstLine="737"/>
        <w:jc w:val="both"/>
      </w:pPr>
      <w:r w:rsidRPr="00734070">
        <w:t>5.2. 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связи, личного посещения.</w:t>
      </w:r>
    </w:p>
    <w:p w:rsidR="00E5144A" w:rsidRPr="00734070" w:rsidRDefault="00E5144A" w:rsidP="00254C0A">
      <w:pPr>
        <w:spacing w:line="360" w:lineRule="auto"/>
        <w:jc w:val="both"/>
      </w:pPr>
      <w:r w:rsidRPr="00734070">
        <w:t xml:space="preserve">         6. Результат предоставления муниципальной услуги</w:t>
      </w:r>
    </w:p>
    <w:p w:rsidR="00E5144A" w:rsidRPr="00734070" w:rsidRDefault="00E5144A" w:rsidP="00254C0A">
      <w:pPr>
        <w:spacing w:line="360" w:lineRule="auto"/>
        <w:jc w:val="both"/>
      </w:pPr>
      <w:r w:rsidRPr="00734070">
        <w:t> 6.1. Результатом предоставления муниципальной услуги является:</w:t>
      </w:r>
    </w:p>
    <w:p w:rsidR="00CE5AD7" w:rsidRPr="00734070" w:rsidRDefault="00E5144A" w:rsidP="00254C0A">
      <w:pPr>
        <w:spacing w:line="360" w:lineRule="auto"/>
        <w:jc w:val="both"/>
      </w:pPr>
      <w:r w:rsidRPr="00734070">
        <w:t xml:space="preserve">      - </w:t>
      </w:r>
      <w:r w:rsidR="001B1DF5" w:rsidRPr="00734070">
        <w:t>р</w:t>
      </w:r>
      <w:r w:rsidR="00D22678" w:rsidRPr="00734070">
        <w:t xml:space="preserve">азрешение  на использование земельного участка, находящегося в государственной или муниципальной собственности без предоставления и установления сервитута </w:t>
      </w:r>
      <w:r w:rsidR="00D22678" w:rsidRPr="00734070">
        <w:rPr>
          <w:bCs/>
        </w:rPr>
        <w:t xml:space="preserve"> (Далее  -  Разрешение</w:t>
      </w:r>
      <w:r w:rsidR="001B1DF5" w:rsidRPr="00734070">
        <w:rPr>
          <w:bCs/>
        </w:rPr>
        <w:t>);</w:t>
      </w:r>
    </w:p>
    <w:p w:rsidR="00E5144A" w:rsidRPr="00734070" w:rsidRDefault="00CE5AD7" w:rsidP="00254C0A">
      <w:pPr>
        <w:spacing w:line="360" w:lineRule="auto"/>
        <w:jc w:val="both"/>
      </w:pPr>
      <w:r w:rsidRPr="00734070">
        <w:t xml:space="preserve">      - решение об отказе в </w:t>
      </w:r>
      <w:r w:rsidR="00D260FC" w:rsidRPr="00734070">
        <w:t>выдаче Разрешения</w:t>
      </w:r>
      <w:r w:rsidR="001B1DF5" w:rsidRPr="00734070">
        <w:t>.</w:t>
      </w:r>
      <w:r w:rsidR="00D260FC" w:rsidRPr="00734070">
        <w:t xml:space="preserve"> </w:t>
      </w:r>
      <w:r w:rsidR="00E5144A" w:rsidRPr="00734070">
        <w:t xml:space="preserve">  </w:t>
      </w:r>
    </w:p>
    <w:p w:rsidR="00E5144A" w:rsidRPr="00734070" w:rsidRDefault="00E5144A" w:rsidP="00254C0A">
      <w:pPr>
        <w:widowControl w:val="0"/>
        <w:tabs>
          <w:tab w:val="left" w:pos="900"/>
          <w:tab w:val="left" w:pos="1080"/>
          <w:tab w:val="left" w:pos="1260"/>
        </w:tabs>
        <w:spacing w:line="360" w:lineRule="auto"/>
        <w:jc w:val="both"/>
      </w:pPr>
      <w:r w:rsidRPr="00734070">
        <w:t xml:space="preserve">     7.  Срок предоставления муниципальной услуги:  -  </w:t>
      </w:r>
      <w:r w:rsidR="00186C21" w:rsidRPr="00734070">
        <w:t>3</w:t>
      </w:r>
      <w:r w:rsidR="00D260FC" w:rsidRPr="00734070">
        <w:t>0</w:t>
      </w:r>
      <w:r w:rsidRPr="00734070">
        <w:t xml:space="preserve">  </w:t>
      </w:r>
      <w:r w:rsidR="00186C21" w:rsidRPr="00734070">
        <w:t>календарных</w:t>
      </w:r>
      <w:r w:rsidRPr="00734070">
        <w:t xml:space="preserve"> дней</w:t>
      </w:r>
    </w:p>
    <w:p w:rsidR="00E5144A" w:rsidRPr="00734070" w:rsidRDefault="00E5144A" w:rsidP="00254C0A">
      <w:pPr>
        <w:widowControl w:val="0"/>
        <w:tabs>
          <w:tab w:val="left" w:pos="900"/>
          <w:tab w:val="left" w:pos="1080"/>
          <w:tab w:val="left" w:pos="1260"/>
        </w:tabs>
        <w:spacing w:line="360" w:lineRule="auto"/>
        <w:jc w:val="both"/>
      </w:pPr>
      <w:r w:rsidRPr="00734070">
        <w:lastRenderedPageBreak/>
        <w:t xml:space="preserve">  8.  Правовые основания для предоставления муниципальной услуги:</w:t>
      </w:r>
    </w:p>
    <w:p w:rsidR="00E5144A" w:rsidRPr="00734070" w:rsidRDefault="00E5144A" w:rsidP="00254C0A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734070">
        <w:t>Земельный кодекс Российской Федерации;</w:t>
      </w:r>
    </w:p>
    <w:p w:rsidR="00E5144A" w:rsidRPr="00734070" w:rsidRDefault="00E5144A" w:rsidP="00254C0A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734070">
        <w:t>Гражданский кодекс Российской Федерации;</w:t>
      </w:r>
    </w:p>
    <w:p w:rsidR="00E5144A" w:rsidRPr="00734070" w:rsidRDefault="00E5144A" w:rsidP="00254C0A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734070">
        <w:t>Градостроительный кодекс Российской Федерации;</w:t>
      </w:r>
    </w:p>
    <w:p w:rsidR="00E5144A" w:rsidRPr="00734070" w:rsidRDefault="00E5144A" w:rsidP="00254C0A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734070">
        <w:t>Водный кодекс Российской Федерации;</w:t>
      </w:r>
    </w:p>
    <w:p w:rsidR="00E5144A" w:rsidRPr="00734070" w:rsidRDefault="00E5144A" w:rsidP="00254C0A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734070">
        <w:t xml:space="preserve">Федеральный закон Российской Федерации от 21 июля </w:t>
      </w:r>
      <w:smartTag w:uri="urn:schemas-microsoft-com:office:smarttags" w:element="metricconverter">
        <w:smartTagPr>
          <w:attr w:name="ProductID" w:val="1997 г"/>
        </w:smartTagPr>
        <w:r w:rsidRPr="00734070">
          <w:t>1997 г</w:t>
        </w:r>
      </w:smartTag>
      <w:r w:rsidRPr="00734070">
        <w:t>. № 122-ФЗ «О государственной регистрации прав на недвижимое имущество и сделок с ним»;</w:t>
      </w:r>
    </w:p>
    <w:p w:rsidR="00E5144A" w:rsidRPr="00734070" w:rsidRDefault="00E5144A" w:rsidP="00254C0A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734070">
        <w:t xml:space="preserve">Федеральный закон Российской Федерации от 15 апреля </w:t>
      </w:r>
      <w:smartTag w:uri="urn:schemas-microsoft-com:office:smarttags" w:element="metricconverter">
        <w:smartTagPr>
          <w:attr w:name="ProductID" w:val="1998 г"/>
        </w:smartTagPr>
        <w:r w:rsidRPr="00734070">
          <w:t>1998 г</w:t>
        </w:r>
      </w:smartTag>
      <w:r w:rsidRPr="00734070">
        <w:t>. № 66-ФЗ «О садоводческих, огороднических и дачных некоммерческих объединениях граждан»;</w:t>
      </w:r>
    </w:p>
    <w:p w:rsidR="00E5144A" w:rsidRPr="00734070" w:rsidRDefault="00E5144A" w:rsidP="00254C0A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734070">
        <w:t xml:space="preserve">Федеральный закон Российской Федерации от 21 октября </w:t>
      </w:r>
      <w:smartTag w:uri="urn:schemas-microsoft-com:office:smarttags" w:element="metricconverter">
        <w:smartTagPr>
          <w:attr w:name="ProductID" w:val="2001 г"/>
        </w:smartTagPr>
        <w:r w:rsidRPr="00734070">
          <w:t>2001 г</w:t>
        </w:r>
      </w:smartTag>
      <w:r w:rsidRPr="00734070">
        <w:t>. № 137-ФЗ «О введении в действие Земельного кодекса Российской Федерации»;</w:t>
      </w:r>
    </w:p>
    <w:p w:rsidR="00E5144A" w:rsidRPr="00734070" w:rsidRDefault="00E5144A" w:rsidP="00254C0A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734070">
        <w:t>Федеральный закон Российской Федерации от 06.10.2003 г. № 131-ФЗ «Об общих принципах организации местного самоуправления в РФ»;</w:t>
      </w:r>
    </w:p>
    <w:p w:rsidR="00E5144A" w:rsidRPr="00734070" w:rsidRDefault="00E5144A" w:rsidP="00254C0A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734070">
        <w:t xml:space="preserve">Федеральный закон Российской Федерации от 24 июля </w:t>
      </w:r>
      <w:smartTag w:uri="urn:schemas-microsoft-com:office:smarttags" w:element="metricconverter">
        <w:smartTagPr>
          <w:attr w:name="ProductID" w:val="2007 г"/>
        </w:smartTagPr>
        <w:r w:rsidRPr="00734070">
          <w:t>2007 г</w:t>
        </w:r>
      </w:smartTag>
      <w:r w:rsidRPr="00734070">
        <w:t xml:space="preserve">. № 221-ФЗ «О государственном кадастре недвижимости»; </w:t>
      </w:r>
    </w:p>
    <w:p w:rsidR="00E5144A" w:rsidRPr="00734070" w:rsidRDefault="00E5144A" w:rsidP="00254C0A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734070">
        <w:t>Федеральный закон Российской Федерации от 27.07.2010 г. № 210-ФЗ «Об организации предоставления государственных и муниципальных услуг»;</w:t>
      </w:r>
    </w:p>
    <w:p w:rsidR="00E5144A" w:rsidRPr="00734070" w:rsidRDefault="00E5144A" w:rsidP="00254C0A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734070">
        <w:t>Федеральный закон Российской Федерации от 6 апреля 2011 года № 63-ФЗ «Об электронной подписи»;</w:t>
      </w:r>
    </w:p>
    <w:p w:rsidR="00E5144A" w:rsidRPr="00734070" w:rsidRDefault="00E5144A" w:rsidP="00254C0A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734070">
        <w:t>Постановление Правительства Российской Федерации от 25.06.2012 г.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E5144A" w:rsidRPr="00734070" w:rsidRDefault="00E5144A" w:rsidP="00254C0A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734070">
        <w:t xml:space="preserve">Постановление Правительства Российской Федерации от 22.12.2012 г. № 1376 «Об утверждении </w:t>
      </w:r>
      <w:proofErr w:type="gramStart"/>
      <w:r w:rsidRPr="00734070">
        <w:t>Правил организации деятельности многофункциональных центров предоставления государственных</w:t>
      </w:r>
      <w:proofErr w:type="gramEnd"/>
      <w:r w:rsidRPr="00734070">
        <w:t xml:space="preserve"> и муниципальных услуг»;</w:t>
      </w:r>
    </w:p>
    <w:p w:rsidR="00E5144A" w:rsidRPr="00734070" w:rsidRDefault="00E5144A" w:rsidP="00254C0A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734070">
        <w:t>Приказ Минэкономразвития от 12 января 2015 г.  № 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E5144A" w:rsidRPr="00734070" w:rsidRDefault="00E5144A" w:rsidP="00254C0A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734070">
        <w:t>Закон Челябинской области от 13 апреля 2015г. № 154-ЗО «О земельных отношениях»;</w:t>
      </w:r>
    </w:p>
    <w:p w:rsidR="00E5144A" w:rsidRPr="00734070" w:rsidRDefault="00E5144A" w:rsidP="00254C0A">
      <w:pPr>
        <w:numPr>
          <w:ilvl w:val="0"/>
          <w:numId w:val="1"/>
        </w:numPr>
        <w:tabs>
          <w:tab w:val="num" w:pos="0"/>
          <w:tab w:val="left" w:pos="900"/>
        </w:tabs>
        <w:spacing w:line="360" w:lineRule="auto"/>
        <w:ind w:left="0" w:firstLine="540"/>
        <w:jc w:val="both"/>
      </w:pPr>
      <w:r w:rsidRPr="00734070">
        <w:t>Федеральный закон от 23.06.2014 № 171-ФЗ  «О внесении изменений в Земельный кодекс Российской Федерации и отдельные законодательные акты Российской Федерации»</w:t>
      </w:r>
      <w:r w:rsidR="001B1DF5" w:rsidRPr="00734070">
        <w:t>.</w:t>
      </w:r>
    </w:p>
    <w:p w:rsidR="00E5144A" w:rsidRPr="00734070" w:rsidRDefault="00E5144A" w:rsidP="00254C0A">
      <w:pPr>
        <w:widowControl w:val="0"/>
        <w:spacing w:line="360" w:lineRule="auto"/>
        <w:ind w:firstLine="540"/>
        <w:jc w:val="both"/>
      </w:pPr>
      <w:r w:rsidRPr="00734070">
        <w:t xml:space="preserve"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</w:t>
      </w:r>
      <w:r w:rsidRPr="00734070">
        <w:lastRenderedPageBreak/>
        <w:t>услуги, подлежащих представлению заявителем, в том числе в электронной форме:</w:t>
      </w:r>
    </w:p>
    <w:p w:rsidR="00E5144A" w:rsidRPr="00734070" w:rsidRDefault="001B1DF5" w:rsidP="00254C0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</w:pPr>
      <w:r w:rsidRPr="00734070">
        <w:t>заявление (Приложение 2);</w:t>
      </w:r>
    </w:p>
    <w:p w:rsidR="00E5144A" w:rsidRPr="00734070" w:rsidRDefault="001B1DF5" w:rsidP="00254C0A">
      <w:pPr>
        <w:widowControl w:val="0"/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r w:rsidRPr="00734070">
        <w:t>к</w:t>
      </w:r>
      <w:r w:rsidR="00E5144A" w:rsidRPr="00734070">
        <w:t>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</w:t>
      </w:r>
      <w:r w:rsidRPr="00734070">
        <w:t>о лица;</w:t>
      </w:r>
    </w:p>
    <w:p w:rsidR="00E5144A" w:rsidRPr="00734070" w:rsidRDefault="001B1DF5" w:rsidP="00254C0A">
      <w:pPr>
        <w:widowControl w:val="0"/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r w:rsidRPr="00734070">
        <w:t>к</w:t>
      </w:r>
      <w:r w:rsidR="00E5144A" w:rsidRPr="00734070">
        <w:t>опия документа, удостоверяющего права (полномочия) представителя физического  или  юридического  лица,  если  с  заявлением     обращается предс</w:t>
      </w:r>
      <w:r w:rsidRPr="00734070">
        <w:t>тавитель заявителя (заявителей);</w:t>
      </w:r>
    </w:p>
    <w:p w:rsidR="00E5144A" w:rsidRPr="00734070" w:rsidRDefault="001B1DF5" w:rsidP="00254C0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r w:rsidRPr="00734070">
        <w:t>с</w:t>
      </w:r>
      <w:r w:rsidR="00971058" w:rsidRPr="00734070">
        <w:t>хема границ предполагаемых к использованию земель или части земельного участка на кадастровом плане территории с указанием площади</w:t>
      </w:r>
      <w:proofErr w:type="gramStart"/>
      <w:r w:rsidR="00971058" w:rsidRPr="00734070">
        <w:t xml:space="preserve"> ,</w:t>
      </w:r>
      <w:proofErr w:type="gramEnd"/>
      <w:r w:rsidR="00971058" w:rsidRPr="00734070">
        <w:t xml:space="preserve"> а также координат характерных точек границ территории в случае, если  планируется использовать земли или часть земельного участка (с использованием координат, применяемых при ведении государственного кадастра  недвижимости Челябинской области)</w:t>
      </w:r>
      <w:r w:rsidR="00227592" w:rsidRPr="00734070">
        <w:t>, составленная в соответствии с типовой формой, согласно приложению № 3 к настоящем</w:t>
      </w:r>
      <w:r w:rsidRPr="00734070">
        <w:t>у Административному  Регламенту;</w:t>
      </w:r>
      <w:r w:rsidR="00227592" w:rsidRPr="00734070">
        <w:t xml:space="preserve"> </w:t>
      </w:r>
    </w:p>
    <w:p w:rsidR="00E5144A" w:rsidRPr="00734070" w:rsidRDefault="001B1DF5" w:rsidP="00254C0A">
      <w:pPr>
        <w:widowControl w:val="0"/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r w:rsidRPr="00734070">
        <w:t>д</w:t>
      </w:r>
      <w:r w:rsidR="00971058" w:rsidRPr="00734070">
        <w:t>окументы, подтверждающие  основания для использования земельного участка для размещения объекта (проектная документация, схема монтажа, установки, размещения, которые имеют необходимые согласования)</w:t>
      </w:r>
      <w:r w:rsidRPr="00734070">
        <w:t>;</w:t>
      </w:r>
    </w:p>
    <w:p w:rsidR="00E5144A" w:rsidRPr="00734070" w:rsidRDefault="001B1DF5" w:rsidP="00254C0A">
      <w:pPr>
        <w:widowControl w:val="0"/>
        <w:spacing w:line="360" w:lineRule="auto"/>
        <w:jc w:val="both"/>
      </w:pPr>
      <w:r w:rsidRPr="00734070">
        <w:t xml:space="preserve">      6) к</w:t>
      </w:r>
      <w:r w:rsidR="00E5144A" w:rsidRPr="00734070">
        <w:t>опия свидетельства о  государственной  регистрации   физического лица в  качестве  индивидуального  предпринимателя  (для   индивидуальных предпринимателей), копия  свидетельства  о  государственной   регистрации юридического лица (для юридических лиц) или выписка  из   государственных реестров  о  юридическом  лице  или   индивидуальном     предпринимателе, являющемся заявителем, ходатайствующим о приобрете</w:t>
      </w:r>
      <w:r w:rsidRPr="00734070">
        <w:t>нии прав на   земельный участок;</w:t>
      </w:r>
    </w:p>
    <w:p w:rsidR="00E5144A" w:rsidRPr="00734070" w:rsidRDefault="001B1DF5" w:rsidP="00254C0A">
      <w:pPr>
        <w:widowControl w:val="0"/>
        <w:spacing w:line="360" w:lineRule="auto"/>
        <w:jc w:val="both"/>
      </w:pPr>
      <w:r w:rsidRPr="00734070">
        <w:t xml:space="preserve">     7) п</w:t>
      </w:r>
      <w:r w:rsidR="00E5144A" w:rsidRPr="00734070">
        <w:t>ри  наличии  зданий,  строений,  сооружений  на   приобретаемом земельном участке - выписка из ЕГРП о правах  на   здание, строение, сооружение, находящиеся на  приобретаемом  земельном   участке или  уведомление об отсутствии  в  ЕГРП  запрашиваемых    сведений о зарегистрированных правах на указанные здания, строения, сооружения</w:t>
      </w:r>
      <w:r w:rsidRPr="00734070">
        <w:t>;</w:t>
      </w:r>
    </w:p>
    <w:p w:rsidR="00E5144A" w:rsidRPr="00734070" w:rsidRDefault="001B1DF5" w:rsidP="00254C0A">
      <w:pPr>
        <w:widowControl w:val="0"/>
        <w:spacing w:line="360" w:lineRule="auto"/>
        <w:ind w:left="240"/>
        <w:jc w:val="both"/>
      </w:pPr>
      <w:r w:rsidRPr="00734070">
        <w:t>8) в</w:t>
      </w:r>
      <w:r w:rsidR="00E5144A" w:rsidRPr="00734070">
        <w:t>ыписка из ЕГРП о правах на приобретаемый земельный участок или уведомление об отсутствии  в  ЕГРП  запрашиваемых    сведений о зарегистрированных правах на указанный земельный участок</w:t>
      </w:r>
      <w:r w:rsidRPr="00734070">
        <w:t>;</w:t>
      </w:r>
    </w:p>
    <w:p w:rsidR="00E5144A" w:rsidRPr="00734070" w:rsidRDefault="001B1DF5" w:rsidP="00254C0A">
      <w:pPr>
        <w:widowControl w:val="0"/>
        <w:spacing w:line="360" w:lineRule="auto"/>
        <w:ind w:left="240"/>
        <w:jc w:val="both"/>
      </w:pPr>
      <w:r w:rsidRPr="00734070">
        <w:t>9) к</w:t>
      </w:r>
      <w:r w:rsidR="00E5144A" w:rsidRPr="00734070">
        <w:t>адастровый паспорт земельного участка либо кадастровая выписка о земельном участке.</w:t>
      </w:r>
    </w:p>
    <w:p w:rsidR="00E5144A" w:rsidRPr="00734070" w:rsidRDefault="00E5144A" w:rsidP="00254C0A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734070">
        <w:t>Заявление и документы, предусмотренные настоящим пунктом Административного регламента, подаются на бумажном носителе или в форме электронного документа.</w:t>
      </w:r>
    </w:p>
    <w:p w:rsidR="00E5144A" w:rsidRPr="00734070" w:rsidRDefault="00E5144A" w:rsidP="00254C0A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734070">
        <w:t xml:space="preserve">Заявление и приложенные к нему документы не должны содержать подчисток, </w:t>
      </w:r>
      <w:r w:rsidRPr="00734070">
        <w:lastRenderedPageBreak/>
        <w:t>приписок, зачеркнутых слов и иных неоговоренных исправлений, тексты в них должны быть написаны разборчиво, без сокращений.</w:t>
      </w:r>
    </w:p>
    <w:p w:rsidR="00E5144A" w:rsidRPr="00734070" w:rsidRDefault="00E5144A" w:rsidP="00254C0A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734070">
        <w:t>Копии документов, прилагаемых к заявлению, направленные заявителем по почте должны быть нотариально удостоверены.</w:t>
      </w:r>
    </w:p>
    <w:p w:rsidR="00E5144A" w:rsidRPr="00734070" w:rsidRDefault="00E5144A" w:rsidP="00254C0A">
      <w:pPr>
        <w:spacing w:line="360" w:lineRule="auto"/>
        <w:ind w:firstLine="540"/>
        <w:jc w:val="both"/>
      </w:pPr>
      <w:r w:rsidRPr="00734070">
        <w:t>При предоставлении муниципальной услуги запрещается требовать от заявителей документов, указанных в п.п</w:t>
      </w:r>
      <w:r w:rsidR="00186C21" w:rsidRPr="00734070">
        <w:t xml:space="preserve">. </w:t>
      </w:r>
      <w:r w:rsidR="00227592" w:rsidRPr="00734070">
        <w:t>6,7,8,9</w:t>
      </w:r>
      <w:r w:rsidRPr="00734070">
        <w:t xml:space="preserve"> п.9  Административного регламента.</w:t>
      </w:r>
    </w:p>
    <w:p w:rsidR="00E5144A" w:rsidRPr="00734070" w:rsidRDefault="00E5144A" w:rsidP="00254C0A">
      <w:pPr>
        <w:tabs>
          <w:tab w:val="left" w:pos="851"/>
          <w:tab w:val="left" w:pos="1134"/>
        </w:tabs>
        <w:spacing w:line="360" w:lineRule="auto"/>
        <w:ind w:left="142" w:firstLine="398"/>
        <w:jc w:val="both"/>
      </w:pPr>
      <w:r w:rsidRPr="00734070">
        <w:t>10. Исчерпывающий перечень оснований для приостановления или отказа в предоставлении муниципальной услуги:</w:t>
      </w:r>
    </w:p>
    <w:p w:rsidR="00E5144A" w:rsidRPr="00734070" w:rsidRDefault="00E5144A" w:rsidP="00254C0A">
      <w:pPr>
        <w:tabs>
          <w:tab w:val="left" w:pos="851"/>
          <w:tab w:val="left" w:pos="1134"/>
        </w:tabs>
        <w:spacing w:line="360" w:lineRule="auto"/>
        <w:ind w:left="142" w:firstLine="398"/>
        <w:jc w:val="both"/>
      </w:pPr>
      <w:r w:rsidRPr="00734070">
        <w:t>10.1. Основания для отказа в предоставлении муниципальной услуги:</w:t>
      </w:r>
    </w:p>
    <w:p w:rsidR="00E5144A" w:rsidRPr="00734070" w:rsidRDefault="00E5144A" w:rsidP="00254C0A">
      <w:pPr>
        <w:spacing w:line="360" w:lineRule="auto"/>
        <w:ind w:firstLine="567"/>
        <w:jc w:val="both"/>
      </w:pPr>
      <w:r w:rsidRPr="00734070">
        <w:t xml:space="preserve">а) не представлены документы, указанные в   </w:t>
      </w:r>
      <w:proofErr w:type="spellStart"/>
      <w:r w:rsidRPr="00734070">
        <w:t>п</w:t>
      </w:r>
      <w:proofErr w:type="gramStart"/>
      <w:r w:rsidRPr="00734070">
        <w:t>.п</w:t>
      </w:r>
      <w:proofErr w:type="spellEnd"/>
      <w:proofErr w:type="gramEnd"/>
      <w:r w:rsidRPr="00734070">
        <w:t xml:space="preserve"> 1-5</w:t>
      </w:r>
      <w:r w:rsidR="00227592" w:rsidRPr="00734070">
        <w:t xml:space="preserve"> </w:t>
      </w:r>
      <w:r w:rsidR="00CE5AD7" w:rsidRPr="00734070">
        <w:t xml:space="preserve"> </w:t>
      </w:r>
      <w:r w:rsidRPr="00734070">
        <w:t xml:space="preserve"> п.9   данного раздела Административного регламента;</w:t>
      </w:r>
    </w:p>
    <w:p w:rsidR="00E5144A" w:rsidRPr="00734070" w:rsidRDefault="00E5144A" w:rsidP="00254C0A">
      <w:pPr>
        <w:spacing w:line="360" w:lineRule="auto"/>
        <w:ind w:firstLine="567"/>
        <w:jc w:val="both"/>
      </w:pPr>
      <w:r w:rsidRPr="00734070">
        <w:t>б) с заявлением обратилось ненадлежащее лицо;</w:t>
      </w:r>
    </w:p>
    <w:p w:rsidR="00E5144A" w:rsidRPr="00734070" w:rsidRDefault="00E5144A" w:rsidP="00254C0A">
      <w:pPr>
        <w:spacing w:line="360" w:lineRule="auto"/>
        <w:ind w:firstLine="567"/>
        <w:jc w:val="both"/>
      </w:pPr>
      <w:r w:rsidRPr="00734070">
        <w:rPr>
          <w:bCs/>
        </w:rPr>
        <w:t>в) в случае нахождения на рассмотрении в судебных органах  спора о правах на заявляемый земельный участок;</w:t>
      </w:r>
    </w:p>
    <w:p w:rsidR="00E5144A" w:rsidRPr="00734070" w:rsidRDefault="00E5144A" w:rsidP="00254C0A">
      <w:pPr>
        <w:spacing w:line="360" w:lineRule="auto"/>
        <w:ind w:firstLine="567"/>
        <w:jc w:val="both"/>
      </w:pPr>
      <w:r w:rsidRPr="00734070">
        <w:t xml:space="preserve"> г) земельный участок относится к землям, которыми в соответствии с законодательством Российской Федерации органы местного самоуправления не вправе распоряжаться;</w:t>
      </w:r>
    </w:p>
    <w:p w:rsidR="00E5144A" w:rsidRPr="00734070" w:rsidRDefault="00E5144A" w:rsidP="00254C0A">
      <w:pPr>
        <w:spacing w:line="360" w:lineRule="auto"/>
        <w:ind w:firstLine="567"/>
        <w:jc w:val="both"/>
      </w:pPr>
      <w:proofErr w:type="spellStart"/>
      <w:r w:rsidRPr="00734070">
        <w:t>д</w:t>
      </w:r>
      <w:proofErr w:type="spellEnd"/>
      <w:r w:rsidRPr="00734070">
        <w:t>) в Едином государственном реестре прав на недвижимое имущество и сделок с ним содержатся сведения о зарегистрированных правах иного лица на здание, строение, сооружение, находящиеся на приобретаемом земельном участке;</w:t>
      </w:r>
    </w:p>
    <w:p w:rsidR="00E5144A" w:rsidRPr="00734070" w:rsidRDefault="00E5144A" w:rsidP="00254C0A">
      <w:pPr>
        <w:spacing w:line="360" w:lineRule="auto"/>
        <w:ind w:firstLine="567"/>
        <w:jc w:val="both"/>
      </w:pPr>
      <w:r w:rsidRPr="00734070">
        <w:t>е)  в Едином государственном реестре прав на недвижимое имущество и сделок с ним содержатся сведения о зарегистрированных правах иного лица на приобретаемый земельный участок;</w:t>
      </w:r>
    </w:p>
    <w:p w:rsidR="00E5144A" w:rsidRPr="00734070" w:rsidRDefault="00E5144A" w:rsidP="00254C0A">
      <w:pPr>
        <w:spacing w:line="360" w:lineRule="auto"/>
        <w:ind w:firstLine="567"/>
        <w:jc w:val="both"/>
      </w:pPr>
      <w:r w:rsidRPr="00734070">
        <w:t xml:space="preserve"> ж)  испрашиваемый земельный участок изъят из оборота;</w:t>
      </w:r>
    </w:p>
    <w:p w:rsidR="00E5144A" w:rsidRPr="00734070" w:rsidRDefault="00E5144A" w:rsidP="00254C0A">
      <w:pPr>
        <w:pStyle w:val="Con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7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34070">
        <w:rPr>
          <w:rFonts w:ascii="Times New Roman" w:hAnsi="Times New Roman" w:cs="Times New Roman"/>
          <w:sz w:val="24"/>
          <w:szCs w:val="24"/>
        </w:rPr>
        <w:t>) испрашиваемый земельный участок относится к землям, ограниченным в обороте, за исключением случаев, установленных федеральными законами</w:t>
      </w:r>
      <w:r w:rsidRPr="00734070">
        <w:rPr>
          <w:rFonts w:ascii="Times New Roman" w:hAnsi="Times New Roman" w:cs="Times New Roman"/>
          <w:bCs/>
          <w:sz w:val="24"/>
          <w:szCs w:val="24"/>
        </w:rPr>
        <w:t>;</w:t>
      </w:r>
    </w:p>
    <w:p w:rsidR="00E5144A" w:rsidRPr="00734070" w:rsidRDefault="00E5144A" w:rsidP="00254C0A">
      <w:pPr>
        <w:pStyle w:val="ConsNormal"/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>и) наличие ранее принятого решения об отводе (предоставлении) испрашиваемого земельного участка другому лицу;</w:t>
      </w:r>
    </w:p>
    <w:p w:rsidR="00E5144A" w:rsidRPr="00734070" w:rsidRDefault="00E5144A" w:rsidP="00E9594E">
      <w:pPr>
        <w:spacing w:line="360" w:lineRule="auto"/>
        <w:ind w:firstLine="540"/>
        <w:jc w:val="both"/>
      </w:pPr>
      <w:r w:rsidRPr="00734070">
        <w:t>к) испрашиваемый земельный участок расположен в пределах береговой полосы, установленной в соответствии с Водным кодексом Российской Федерации, а также в случае, если пруд, обводненный карьер, расположенные в границах земельного участка, составляют  территорию общего пользования;</w:t>
      </w:r>
    </w:p>
    <w:p w:rsidR="00E5144A" w:rsidRPr="00734070" w:rsidRDefault="00E5144A" w:rsidP="00E9594E">
      <w:pPr>
        <w:widowControl w:val="0"/>
        <w:spacing w:line="360" w:lineRule="auto"/>
        <w:ind w:firstLine="540"/>
        <w:jc w:val="both"/>
      </w:pPr>
      <w:r w:rsidRPr="00734070">
        <w:t>11. Муниципальная услуга предоставляется бесплатно.</w:t>
      </w:r>
    </w:p>
    <w:p w:rsidR="00E5144A" w:rsidRPr="00734070" w:rsidRDefault="00E5144A" w:rsidP="00E9594E">
      <w:pPr>
        <w:spacing w:line="360" w:lineRule="auto"/>
        <w:ind w:firstLine="567"/>
        <w:jc w:val="both"/>
      </w:pPr>
      <w:r w:rsidRPr="00734070">
        <w:t xml:space="preserve">12. 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- </w:t>
      </w:r>
      <w:r w:rsidRPr="00B1175F">
        <w:rPr>
          <w:b/>
        </w:rPr>
        <w:t>15 минут.</w:t>
      </w:r>
    </w:p>
    <w:p w:rsidR="00E5144A" w:rsidRPr="00734070" w:rsidRDefault="00E5144A" w:rsidP="00254C0A">
      <w:pPr>
        <w:spacing w:line="360" w:lineRule="auto"/>
        <w:jc w:val="center"/>
      </w:pPr>
      <w:r w:rsidRPr="00734070">
        <w:lastRenderedPageBreak/>
        <w:t>Срок регистрации запроса заявителя о предоставлении муниципальной услуги</w:t>
      </w:r>
      <w:r w:rsidR="001B1DF5" w:rsidRPr="00734070">
        <w:t>.</w:t>
      </w:r>
    </w:p>
    <w:p w:rsidR="00E5144A" w:rsidRPr="00734070" w:rsidRDefault="00E5144A" w:rsidP="00254C0A">
      <w:pPr>
        <w:spacing w:line="360" w:lineRule="auto"/>
        <w:jc w:val="both"/>
      </w:pPr>
      <w:r w:rsidRPr="00734070">
        <w:t xml:space="preserve">   </w:t>
      </w:r>
      <w:r w:rsidR="00E9594E" w:rsidRPr="00734070">
        <w:t xml:space="preserve">      </w:t>
      </w:r>
      <w:r w:rsidRPr="00734070">
        <w:t>13. Заявление юридического лица, индивидуального предпринимателя, гражданина, их законных представителей (приложение 1) подлежит регистрации в день их получения в журнале регистрации.</w:t>
      </w:r>
    </w:p>
    <w:p w:rsidR="00E5144A" w:rsidRPr="00734070" w:rsidRDefault="00E9594E" w:rsidP="00254C0A">
      <w:pPr>
        <w:spacing w:line="360" w:lineRule="auto"/>
        <w:jc w:val="both"/>
      </w:pPr>
      <w:r w:rsidRPr="00734070">
        <w:t xml:space="preserve">         </w:t>
      </w:r>
      <w:r w:rsidR="00E5144A" w:rsidRPr="00734070">
        <w:t xml:space="preserve">Заявления, поступившие по электронной почте, распечатываются на </w:t>
      </w:r>
      <w:proofErr w:type="gramStart"/>
      <w:r w:rsidR="00E5144A" w:rsidRPr="00734070">
        <w:t>бумажном</w:t>
      </w:r>
      <w:proofErr w:type="gramEnd"/>
      <w:r w:rsidR="00E5144A" w:rsidRPr="00734070">
        <w:t xml:space="preserve"> </w:t>
      </w:r>
      <w:proofErr w:type="gramStart"/>
      <w:r w:rsidR="00E5144A" w:rsidRPr="00734070">
        <w:t>носителе</w:t>
      </w:r>
      <w:proofErr w:type="gramEnd"/>
      <w:r w:rsidR="00E5144A" w:rsidRPr="00734070">
        <w:t xml:space="preserve"> и в дальнейшем работа с ними ведется в установленном действующим законодательством Российской Федерации порядке.</w:t>
      </w:r>
    </w:p>
    <w:p w:rsidR="00E5144A" w:rsidRPr="00734070" w:rsidRDefault="00E5144A" w:rsidP="00254C0A">
      <w:pPr>
        <w:spacing w:line="360" w:lineRule="auto"/>
        <w:jc w:val="both"/>
      </w:pPr>
      <w:r w:rsidRPr="00734070">
        <w:t xml:space="preserve">   </w:t>
      </w:r>
      <w:r w:rsidR="00E9594E" w:rsidRPr="00734070">
        <w:t xml:space="preserve">       </w:t>
      </w:r>
      <w:r w:rsidRPr="00734070">
        <w:t xml:space="preserve">14.  Помещения для предоставления муниципальной услуги находятся по адресу: ул. 50 лет ВЛКСМ, д.6 , г. </w:t>
      </w:r>
      <w:proofErr w:type="spellStart"/>
      <w:r w:rsidRPr="00734070">
        <w:t>Сатка</w:t>
      </w:r>
      <w:proofErr w:type="spellEnd"/>
      <w:r w:rsidRPr="00734070">
        <w:t>, 456910 , и должны соответствовать следующим требованиям:</w:t>
      </w:r>
    </w:p>
    <w:p w:rsidR="00E5144A" w:rsidRPr="00734070" w:rsidRDefault="00E9594E" w:rsidP="00254C0A">
      <w:pPr>
        <w:spacing w:line="360" w:lineRule="auto"/>
        <w:jc w:val="both"/>
      </w:pPr>
      <w:r w:rsidRPr="00734070">
        <w:t xml:space="preserve">         </w:t>
      </w:r>
      <w:r w:rsidR="00E5144A" w:rsidRPr="00734070">
        <w:t>1) вход оборудуется информационной табличкой (вывеской), содержащей информацию о наименовании и режиме работы органа местного самоуправления, предоставляющего муниципальную услугу;</w:t>
      </w:r>
    </w:p>
    <w:p w:rsidR="00E5144A" w:rsidRPr="00734070" w:rsidRDefault="00E9594E" w:rsidP="00254C0A">
      <w:pPr>
        <w:spacing w:line="360" w:lineRule="auto"/>
        <w:jc w:val="both"/>
      </w:pPr>
      <w:r w:rsidRPr="00734070">
        <w:t xml:space="preserve">         </w:t>
      </w:r>
      <w:r w:rsidR="00E5144A" w:rsidRPr="00734070">
        <w:t>2) места ожидания должны быть комфортными для заявителей и создавать оптимальные условия для работы специалистов. Количество мест ожидания должно быть не менее двух;</w:t>
      </w:r>
    </w:p>
    <w:p w:rsidR="00E5144A" w:rsidRPr="00734070" w:rsidRDefault="00E9594E" w:rsidP="00254C0A">
      <w:pPr>
        <w:spacing w:line="360" w:lineRule="auto"/>
        <w:jc w:val="both"/>
      </w:pPr>
      <w:r w:rsidRPr="00734070">
        <w:t xml:space="preserve">         3</w:t>
      </w:r>
      <w:r w:rsidR="00E5144A" w:rsidRPr="00734070">
        <w:t>) места для оформления заявлений оборудуются стульями, столами, обеспечиваются письменными принадлежностями;</w:t>
      </w:r>
    </w:p>
    <w:p w:rsidR="00E5144A" w:rsidRPr="00734070" w:rsidRDefault="00E9594E" w:rsidP="00254C0A">
      <w:pPr>
        <w:spacing w:line="360" w:lineRule="auto"/>
        <w:jc w:val="both"/>
      </w:pPr>
      <w:r w:rsidRPr="00734070">
        <w:t xml:space="preserve">         4</w:t>
      </w:r>
      <w:r w:rsidR="00E5144A" w:rsidRPr="00734070">
        <w:t>) кабинет приема заявителей должен быть оборудован табличкой с указанием номера кабинета, фамилии, имени, отчества и должности специалиста, ответственного за предоставление муниципальной услуги, времени приема заявителей;</w:t>
      </w:r>
    </w:p>
    <w:p w:rsidR="00E5144A" w:rsidRPr="00734070" w:rsidRDefault="00E9594E" w:rsidP="00254C0A">
      <w:pPr>
        <w:spacing w:line="360" w:lineRule="auto"/>
        <w:jc w:val="both"/>
      </w:pPr>
      <w:r w:rsidRPr="00734070">
        <w:t xml:space="preserve">         5</w:t>
      </w:r>
      <w:r w:rsidR="00E5144A" w:rsidRPr="00734070">
        <w:t>) рабочее место специалиста, осуществляющего прием заявителей, оборудуется персональным компьютером с возможностью доступа к необходимым информационным базам данных, телефонной связью, множительной техникой.</w:t>
      </w:r>
    </w:p>
    <w:p w:rsidR="00E5144A" w:rsidRPr="00734070" w:rsidRDefault="00E5144A" w:rsidP="001B1DF5">
      <w:pPr>
        <w:spacing w:line="360" w:lineRule="auto"/>
        <w:ind w:firstLine="708"/>
        <w:jc w:val="both"/>
      </w:pPr>
      <w:r w:rsidRPr="00734070">
        <w:t>Помещения МФЦ для работы с заявителями оборудуются в соответствии с регламентом МФЦ.</w:t>
      </w:r>
    </w:p>
    <w:p w:rsidR="00E5144A" w:rsidRPr="00734070" w:rsidRDefault="00E9594E" w:rsidP="00254C0A">
      <w:pPr>
        <w:spacing w:line="360" w:lineRule="auto"/>
        <w:jc w:val="both"/>
      </w:pPr>
      <w:r w:rsidRPr="00734070">
        <w:t xml:space="preserve">       </w:t>
      </w:r>
      <w:r w:rsidR="00E5144A" w:rsidRPr="00734070">
        <w:t>  15. Показателями доступности муниципальной услуги являются удобный график приема посетителей, минимальное количество взаимодействий заявителя со специалистами при предоставлении муниципальной услуги и продолжительность таких взаимодействий, возможность получения информации о ходе предоставления муниципальной услуги, разнообразие способов обращения заявителей за предоставлением муниципальной услуги (письменно, по электронной почте, лично).</w:t>
      </w:r>
    </w:p>
    <w:p w:rsidR="00E5144A" w:rsidRPr="00734070" w:rsidRDefault="00E9594E" w:rsidP="00254C0A">
      <w:pPr>
        <w:spacing w:line="360" w:lineRule="auto"/>
        <w:jc w:val="both"/>
      </w:pPr>
      <w:r w:rsidRPr="00734070">
        <w:t xml:space="preserve">          </w:t>
      </w:r>
      <w:r w:rsidR="00E5144A" w:rsidRPr="00734070">
        <w:t>Показателями качества являются предоставление муниципальной услуги в установленные сроки и в полном объеме, соответствие подготовленных документов требованиям действующего законодательства Российской Федерации.</w:t>
      </w:r>
    </w:p>
    <w:p w:rsidR="00E5144A" w:rsidRPr="00734070" w:rsidRDefault="00E9594E" w:rsidP="00254C0A">
      <w:pPr>
        <w:spacing w:line="360" w:lineRule="auto"/>
        <w:jc w:val="both"/>
      </w:pPr>
      <w:r w:rsidRPr="00734070">
        <w:lastRenderedPageBreak/>
        <w:t xml:space="preserve">           </w:t>
      </w:r>
      <w:r w:rsidR="00E5144A" w:rsidRPr="00734070">
        <w:t>Консультирование по вопросам предоставления муниципальной услуги проводится специалистами в устной (лично или по телефону) и письменной форме. При консультировании заявителей специалисты подробно информируют обратившихся по вопросам предоставления муниципальной услуги. Время консультирования каждого заявителя не должно превышать 20 минут.</w:t>
      </w:r>
    </w:p>
    <w:p w:rsidR="00E5144A" w:rsidRPr="00734070" w:rsidRDefault="00E9594E" w:rsidP="00254C0A">
      <w:pPr>
        <w:spacing w:line="360" w:lineRule="auto"/>
        <w:jc w:val="both"/>
      </w:pPr>
      <w:r w:rsidRPr="00734070">
        <w:t xml:space="preserve">         </w:t>
      </w:r>
      <w:r w:rsidR="00E5144A" w:rsidRPr="00734070">
        <w:t>Информирование в письменной форме осуществляется при получении обращения заявителя о предоставлении письменной консультации по процедуре предоставления муниципальной услуги.</w:t>
      </w:r>
    </w:p>
    <w:p w:rsidR="00E5144A" w:rsidRPr="00734070" w:rsidRDefault="00E9594E" w:rsidP="001B1DF5">
      <w:pPr>
        <w:spacing w:line="360" w:lineRule="auto"/>
        <w:jc w:val="both"/>
      </w:pPr>
      <w:r w:rsidRPr="00734070">
        <w:t xml:space="preserve">          </w:t>
      </w:r>
      <w:r w:rsidR="00E5144A" w:rsidRPr="00734070">
        <w:t xml:space="preserve">Ответ на обращение готовится в течение </w:t>
      </w:r>
      <w:r w:rsidR="00CE5AD7" w:rsidRPr="00734070">
        <w:t>30</w:t>
      </w:r>
      <w:r w:rsidR="00E5144A" w:rsidRPr="00734070">
        <w:t xml:space="preserve"> дней со дня регистрации письменного обращения и направляется по почтовому адресу, указанному в обращении.</w:t>
      </w:r>
    </w:p>
    <w:p w:rsidR="00E5144A" w:rsidRPr="00734070" w:rsidRDefault="00E5144A" w:rsidP="001B1DF5">
      <w:pPr>
        <w:pStyle w:val="TextBas"/>
        <w:spacing w:line="360" w:lineRule="auto"/>
        <w:ind w:firstLine="567"/>
        <w:jc w:val="center"/>
        <w:rPr>
          <w:b/>
          <w:bCs/>
          <w:sz w:val="24"/>
          <w:szCs w:val="24"/>
        </w:rPr>
      </w:pPr>
      <w:r w:rsidRPr="00734070">
        <w:rPr>
          <w:b/>
          <w:bCs/>
          <w:sz w:val="24"/>
          <w:szCs w:val="24"/>
        </w:rPr>
        <w:t>III. Состав, последовательность и сроки выполнения административных процедур, требования к их выполнению, в том числе особенности выполнения административных процедур в электронной форме</w:t>
      </w:r>
    </w:p>
    <w:p w:rsidR="00E5144A" w:rsidRPr="00734070" w:rsidRDefault="00E5144A" w:rsidP="00254C0A">
      <w:pPr>
        <w:pStyle w:val="TextBas"/>
        <w:spacing w:line="360" w:lineRule="auto"/>
        <w:ind w:firstLine="567"/>
        <w:rPr>
          <w:sz w:val="24"/>
          <w:szCs w:val="24"/>
        </w:rPr>
      </w:pPr>
      <w:r w:rsidRPr="00734070">
        <w:rPr>
          <w:sz w:val="24"/>
          <w:szCs w:val="24"/>
        </w:rPr>
        <w:t>16. Предоставление муниципальной услуги включает в себя следующие административные процедуры:</w:t>
      </w:r>
    </w:p>
    <w:p w:rsidR="00E5144A" w:rsidRPr="00734070" w:rsidRDefault="00E5144A" w:rsidP="00254C0A">
      <w:pPr>
        <w:pStyle w:val="TextBas"/>
        <w:spacing w:line="360" w:lineRule="auto"/>
        <w:ind w:firstLine="567"/>
        <w:rPr>
          <w:sz w:val="24"/>
          <w:szCs w:val="24"/>
        </w:rPr>
      </w:pPr>
      <w:r w:rsidRPr="00734070">
        <w:rPr>
          <w:sz w:val="24"/>
          <w:szCs w:val="24"/>
        </w:rPr>
        <w:t>- прием и регистрация заявления и документов, необходимых для предоставления муниципальной услуги;</w:t>
      </w:r>
    </w:p>
    <w:p w:rsidR="00E5144A" w:rsidRPr="00734070" w:rsidRDefault="00E5144A" w:rsidP="00254C0A">
      <w:pPr>
        <w:pStyle w:val="TextBas"/>
        <w:spacing w:line="360" w:lineRule="auto"/>
        <w:ind w:firstLine="567"/>
        <w:rPr>
          <w:sz w:val="24"/>
          <w:szCs w:val="24"/>
        </w:rPr>
      </w:pPr>
      <w:r w:rsidRPr="00734070">
        <w:rPr>
          <w:sz w:val="24"/>
          <w:szCs w:val="24"/>
        </w:rPr>
        <w:t>- формирование и направление межведомственных запросов о предоставлении документов, необходимых для предоставления муниципальной услуги;</w:t>
      </w:r>
    </w:p>
    <w:p w:rsidR="00E5144A" w:rsidRPr="00734070" w:rsidRDefault="00E5144A" w:rsidP="00254C0A">
      <w:pPr>
        <w:spacing w:line="360" w:lineRule="auto"/>
        <w:ind w:firstLine="540"/>
        <w:jc w:val="both"/>
      </w:pPr>
      <w:r w:rsidRPr="00734070">
        <w:t xml:space="preserve">- рассмотрение заявления и подготовка проекта </w:t>
      </w:r>
      <w:r w:rsidR="00227592" w:rsidRPr="00734070">
        <w:t>Разрешения</w:t>
      </w:r>
      <w:r w:rsidRPr="00734070">
        <w:t>, (направление мотивированного отказа)</w:t>
      </w:r>
    </w:p>
    <w:p w:rsidR="00E5144A" w:rsidRPr="00734070" w:rsidRDefault="00E5144A" w:rsidP="00254C0A">
      <w:pPr>
        <w:pStyle w:val="TextBas"/>
        <w:tabs>
          <w:tab w:val="left" w:pos="900"/>
        </w:tabs>
        <w:spacing w:line="360" w:lineRule="auto"/>
        <w:ind w:firstLine="540"/>
        <w:rPr>
          <w:sz w:val="24"/>
          <w:szCs w:val="24"/>
        </w:rPr>
      </w:pPr>
      <w:r w:rsidRPr="00734070">
        <w:rPr>
          <w:sz w:val="24"/>
          <w:szCs w:val="24"/>
        </w:rPr>
        <w:t xml:space="preserve">17. Приём и регистрация заявления и документов, необходимых для предоставления муниципальной услуги. </w:t>
      </w:r>
    </w:p>
    <w:p w:rsidR="00E5144A" w:rsidRPr="00734070" w:rsidRDefault="00E5144A" w:rsidP="00254C0A">
      <w:pPr>
        <w:pStyle w:val="TextBas"/>
        <w:tabs>
          <w:tab w:val="left" w:pos="360"/>
        </w:tabs>
        <w:spacing w:line="360" w:lineRule="auto"/>
        <w:rPr>
          <w:sz w:val="24"/>
          <w:szCs w:val="24"/>
        </w:rPr>
      </w:pPr>
      <w:r w:rsidRPr="00734070">
        <w:rPr>
          <w:sz w:val="24"/>
          <w:szCs w:val="24"/>
        </w:rPr>
        <w:t xml:space="preserve">         17.1. Основанием для начала предоставления государственной услуги является поступление заявления и других документов, указанных в п.п. </w:t>
      </w:r>
      <w:r w:rsidR="002A1F0E" w:rsidRPr="00734070">
        <w:rPr>
          <w:sz w:val="24"/>
          <w:szCs w:val="24"/>
        </w:rPr>
        <w:t>1-5</w:t>
      </w:r>
      <w:r w:rsidR="00FC4BF2" w:rsidRPr="00734070">
        <w:rPr>
          <w:sz w:val="24"/>
          <w:szCs w:val="24"/>
        </w:rPr>
        <w:t xml:space="preserve"> </w:t>
      </w:r>
      <w:r w:rsidR="002A1F0E" w:rsidRPr="00734070">
        <w:rPr>
          <w:sz w:val="24"/>
          <w:szCs w:val="24"/>
        </w:rPr>
        <w:t xml:space="preserve"> пункта 9,</w:t>
      </w:r>
      <w:r w:rsidRPr="00734070">
        <w:rPr>
          <w:sz w:val="24"/>
          <w:szCs w:val="24"/>
        </w:rPr>
        <w:t xml:space="preserve">   настоящего Административного регламента. </w:t>
      </w:r>
    </w:p>
    <w:p w:rsidR="00E5144A" w:rsidRPr="00734070" w:rsidRDefault="00E5144A" w:rsidP="00254C0A">
      <w:pPr>
        <w:spacing w:line="360" w:lineRule="auto"/>
        <w:ind w:firstLine="540"/>
        <w:jc w:val="both"/>
      </w:pPr>
      <w:r w:rsidRPr="00734070">
        <w:t>17.2.. Максимальное время выполнения административной процедуры по приему и регистрации документов составляет 30 минут.</w:t>
      </w:r>
    </w:p>
    <w:p w:rsidR="00E5144A" w:rsidRPr="00734070" w:rsidRDefault="00E5144A" w:rsidP="00E9594E">
      <w:pPr>
        <w:spacing w:line="360" w:lineRule="auto"/>
        <w:ind w:firstLine="540"/>
        <w:jc w:val="both"/>
      </w:pPr>
      <w:r w:rsidRPr="00734070">
        <w:t>17.3. Результатом выполнения административной процедуры является прием и регистрация заявления и приложенных к нему документов.</w:t>
      </w:r>
    </w:p>
    <w:p w:rsidR="00E5144A" w:rsidRPr="00734070" w:rsidRDefault="00E5144A" w:rsidP="00254C0A">
      <w:pPr>
        <w:pStyle w:val="TextBas"/>
        <w:tabs>
          <w:tab w:val="left" w:pos="720"/>
          <w:tab w:val="left" w:pos="900"/>
          <w:tab w:val="left" w:pos="1080"/>
        </w:tabs>
        <w:spacing w:line="360" w:lineRule="auto"/>
        <w:ind w:firstLine="540"/>
        <w:rPr>
          <w:i/>
          <w:sz w:val="24"/>
          <w:szCs w:val="24"/>
        </w:rPr>
      </w:pPr>
      <w:r w:rsidRPr="00734070">
        <w:rPr>
          <w:sz w:val="24"/>
          <w:szCs w:val="24"/>
        </w:rPr>
        <w:t>18. Формирование и направление межведомственных запросов о предоставлении документов, необходимых для предоставления муниципальной услуги.</w:t>
      </w:r>
    </w:p>
    <w:p w:rsidR="00E5144A" w:rsidRPr="00734070" w:rsidRDefault="00E5144A" w:rsidP="00254C0A">
      <w:pPr>
        <w:spacing w:line="360" w:lineRule="auto"/>
        <w:ind w:firstLine="540"/>
        <w:jc w:val="both"/>
      </w:pPr>
      <w:r w:rsidRPr="00734070">
        <w:t xml:space="preserve">18.1. </w:t>
      </w:r>
      <w:proofErr w:type="gramStart"/>
      <w:r w:rsidRPr="00734070">
        <w:t xml:space="preserve">При представлении заявителем всех документов, указанных в </w:t>
      </w:r>
      <w:r w:rsidR="002A1F0E" w:rsidRPr="00734070">
        <w:t>п.п.1-5</w:t>
      </w:r>
      <w:r w:rsidR="00227592" w:rsidRPr="00734070">
        <w:t xml:space="preserve">, </w:t>
      </w:r>
      <w:r w:rsidR="00FC4BF2" w:rsidRPr="00734070">
        <w:t xml:space="preserve"> </w:t>
      </w:r>
      <w:r w:rsidR="00227592" w:rsidRPr="00734070">
        <w:t xml:space="preserve"> </w:t>
      </w:r>
      <w:r w:rsidR="002A1F0E" w:rsidRPr="00734070">
        <w:t>п. 9</w:t>
      </w:r>
      <w:r w:rsidRPr="00734070">
        <w:t xml:space="preserve">  настоящего Административного регламента, специалист Управления  (если заявление о предоставлении муниципальной услуги было подано в Управление), либо специалист МФЦ (если заявление о предоставлении муниципальной услуги было подано в МФЦ) </w:t>
      </w:r>
      <w:r w:rsidRPr="00734070">
        <w:lastRenderedPageBreak/>
        <w:t>осуществляет подготовку и передачу запросов в иные организации, участвующие в предоставлении муниципальной услуги, на получение следующих сведений:</w:t>
      </w:r>
      <w:proofErr w:type="gramEnd"/>
    </w:p>
    <w:p w:rsidR="00E5144A" w:rsidRPr="00734070" w:rsidRDefault="00E5144A" w:rsidP="00254C0A">
      <w:pPr>
        <w:spacing w:line="360" w:lineRule="auto"/>
        <w:ind w:firstLine="540"/>
        <w:jc w:val="both"/>
      </w:pPr>
      <w:r w:rsidRPr="00734070">
        <w:t xml:space="preserve">- в отдел ФГБУ «ФКП </w:t>
      </w:r>
      <w:proofErr w:type="spellStart"/>
      <w:r w:rsidRPr="00734070">
        <w:t>Росреестра</w:t>
      </w:r>
      <w:proofErr w:type="spellEnd"/>
      <w:r w:rsidRPr="00734070">
        <w:t>» по Челябинской области – на получение кадастрового паспорта  земельного участка;</w:t>
      </w:r>
    </w:p>
    <w:p w:rsidR="00E5144A" w:rsidRPr="00734070" w:rsidRDefault="00E5144A" w:rsidP="00254C0A">
      <w:pPr>
        <w:spacing w:line="360" w:lineRule="auto"/>
        <w:ind w:firstLine="540"/>
        <w:jc w:val="both"/>
      </w:pPr>
      <w:proofErr w:type="gramStart"/>
      <w:r w:rsidRPr="00734070">
        <w:t xml:space="preserve">- в  Управление </w:t>
      </w:r>
      <w:proofErr w:type="spellStart"/>
      <w:r w:rsidRPr="00734070">
        <w:t>Росреестра</w:t>
      </w:r>
      <w:proofErr w:type="spellEnd"/>
      <w:r w:rsidRPr="00734070">
        <w:t xml:space="preserve"> по Челябинской области – на получение выписки из Единого государственного реестра прав на недвижимое имущество и сделок с ним о правах на приобретаемый земельный участок; выписки из Единого государственного реестра прав на недвижимое имущество и сделок с ним о правах на здание, строение, сооружение, находящиеся на приобретаемом земельном участке;</w:t>
      </w:r>
      <w:proofErr w:type="gramEnd"/>
    </w:p>
    <w:p w:rsidR="00E5144A" w:rsidRPr="00734070" w:rsidRDefault="00E5144A" w:rsidP="00254C0A">
      <w:pPr>
        <w:spacing w:line="360" w:lineRule="auto"/>
        <w:ind w:firstLine="540"/>
        <w:jc w:val="both"/>
      </w:pPr>
      <w:r w:rsidRPr="00734070">
        <w:t>- в ИФНС России  – на получение  выписки из   государственного реестра  о  юридическом лице, индивидуальном предпринимателе являющемся заявителем, ходатайствующим о приобретении прав на   земельный участок.</w:t>
      </w:r>
    </w:p>
    <w:p w:rsidR="00E5144A" w:rsidRPr="00734070" w:rsidRDefault="00E5144A" w:rsidP="00254C0A">
      <w:pPr>
        <w:spacing w:line="360" w:lineRule="auto"/>
        <w:ind w:firstLine="540"/>
        <w:jc w:val="both"/>
      </w:pPr>
      <w:r w:rsidRPr="00734070">
        <w:t>18.2. Максимальный срок выполнения админис</w:t>
      </w:r>
      <w:r w:rsidR="009C7583" w:rsidRPr="00734070">
        <w:t xml:space="preserve">тративной процедуры  – 5 календарных </w:t>
      </w:r>
      <w:r w:rsidRPr="00734070">
        <w:t xml:space="preserve"> дней, следующих за днем приёма заявления о предоставлении муниципальной услуги.</w:t>
      </w:r>
    </w:p>
    <w:p w:rsidR="00E5144A" w:rsidRPr="00734070" w:rsidRDefault="00E5144A" w:rsidP="00254C0A">
      <w:pPr>
        <w:spacing w:line="360" w:lineRule="auto"/>
        <w:jc w:val="both"/>
      </w:pPr>
      <w:r w:rsidRPr="00734070">
        <w:rPr>
          <w:b/>
        </w:rPr>
        <w:t xml:space="preserve">        </w:t>
      </w:r>
      <w:r w:rsidRPr="00734070">
        <w:t>18.3</w:t>
      </w:r>
      <w:proofErr w:type="gramStart"/>
      <w:r w:rsidRPr="00734070">
        <w:t xml:space="preserve"> В</w:t>
      </w:r>
      <w:proofErr w:type="gramEnd"/>
      <w:r w:rsidRPr="00734070">
        <w:t xml:space="preserve"> случае</w:t>
      </w:r>
      <w:r w:rsidRPr="00734070">
        <w:rPr>
          <w:b/>
        </w:rPr>
        <w:t xml:space="preserve">, </w:t>
      </w:r>
      <w:r w:rsidRPr="00734070">
        <w:t>если заявление о предоставлении муниципальной услуги было подано в МФЦ, специалист МФЦ после получения докумен</w:t>
      </w:r>
      <w:r w:rsidR="002A1F0E" w:rsidRPr="00734070">
        <w:t>тов, указанных в п.п. 6-9 п.9</w:t>
      </w:r>
      <w:r w:rsidRPr="00734070">
        <w:t xml:space="preserve"> Административного регламента направляет заявление со всеми приложениями к нему  в Управление.</w:t>
      </w:r>
    </w:p>
    <w:p w:rsidR="00E5144A" w:rsidRPr="00734070" w:rsidRDefault="00E5144A" w:rsidP="00254C0A">
      <w:pPr>
        <w:spacing w:line="360" w:lineRule="auto"/>
        <w:jc w:val="both"/>
        <w:rPr>
          <w:b/>
        </w:rPr>
      </w:pPr>
      <w:r w:rsidRPr="00734070">
        <w:t xml:space="preserve">        18.4. В случае</w:t>
      </w:r>
      <w:proofErr w:type="gramStart"/>
      <w:r w:rsidRPr="00734070">
        <w:t>,</w:t>
      </w:r>
      <w:proofErr w:type="gramEnd"/>
      <w:r w:rsidRPr="00734070">
        <w:t xml:space="preserve"> если заявление подано в Поселение, заявление направляется в Управление для исполнения  муниципальной услуги;</w:t>
      </w:r>
    </w:p>
    <w:p w:rsidR="00E5144A" w:rsidRPr="00734070" w:rsidRDefault="00E5144A" w:rsidP="00254C0A">
      <w:pPr>
        <w:spacing w:line="360" w:lineRule="auto"/>
        <w:jc w:val="both"/>
      </w:pPr>
      <w:r w:rsidRPr="00734070">
        <w:rPr>
          <w:b/>
        </w:rPr>
        <w:t xml:space="preserve">       </w:t>
      </w:r>
      <w:r w:rsidRPr="00734070">
        <w:t xml:space="preserve">19. Рассмотрение заявления и подготовка проекта </w:t>
      </w:r>
      <w:r w:rsidR="00227592" w:rsidRPr="00734070">
        <w:t xml:space="preserve">Разрешения </w:t>
      </w:r>
      <w:r w:rsidR="00FC4BF2" w:rsidRPr="00734070">
        <w:t xml:space="preserve"> </w:t>
      </w:r>
      <w:r w:rsidRPr="00734070">
        <w:t xml:space="preserve"> (мотивированного отказа в предоставлении муниципальной услуги).</w:t>
      </w:r>
    </w:p>
    <w:p w:rsidR="00E5144A" w:rsidRPr="00734070" w:rsidRDefault="00E5144A" w:rsidP="00254C0A">
      <w:pPr>
        <w:spacing w:line="360" w:lineRule="auto"/>
        <w:ind w:firstLine="540"/>
        <w:jc w:val="both"/>
      </w:pPr>
      <w:r w:rsidRPr="00734070">
        <w:t>19.1. Основанием для начала административной процедуры является прием и регистрация документов, необходимых для предоставления муниципальной услуги.</w:t>
      </w:r>
    </w:p>
    <w:p w:rsidR="00E5144A" w:rsidRPr="00734070" w:rsidRDefault="00E5144A" w:rsidP="00254C0A">
      <w:pPr>
        <w:spacing w:line="360" w:lineRule="auto"/>
        <w:ind w:firstLine="540"/>
        <w:jc w:val="both"/>
      </w:pPr>
      <w:r w:rsidRPr="00734070">
        <w:t>19.2. Специалист Управления проводит правовую экспертизу документов, переданных из МФЦ, представленных непосредственно в Управление  заявителем либо направленных заявителем через Портал.</w:t>
      </w:r>
    </w:p>
    <w:p w:rsidR="00E5144A" w:rsidRPr="00734070" w:rsidRDefault="00E5144A" w:rsidP="00254C0A">
      <w:pPr>
        <w:spacing w:line="360" w:lineRule="auto"/>
        <w:jc w:val="both"/>
      </w:pPr>
      <w:r w:rsidRPr="00734070">
        <w:t xml:space="preserve">         19.3. Специалист Управления  по результатам рассмотрения документов:</w:t>
      </w:r>
    </w:p>
    <w:p w:rsidR="00E5144A" w:rsidRPr="00734070" w:rsidRDefault="00E5144A" w:rsidP="00254C0A">
      <w:pPr>
        <w:spacing w:line="360" w:lineRule="auto"/>
        <w:jc w:val="both"/>
      </w:pPr>
      <w:r w:rsidRPr="00734070">
        <w:t xml:space="preserve">         - в случае установления оснований для отказа в предоставлении муниципал</w:t>
      </w:r>
      <w:r w:rsidR="009C7583" w:rsidRPr="00734070">
        <w:t>ьной услуги, в течение 3 календарных</w:t>
      </w:r>
      <w:r w:rsidRPr="00734070">
        <w:t xml:space="preserve"> дней со дня регистрации заявления  подготавливает отказ в предоставлении государственной услуги с указанием причины отказа, направляет проект письма на подпись Главе Поселения;</w:t>
      </w:r>
    </w:p>
    <w:p w:rsidR="00E5144A" w:rsidRPr="00734070" w:rsidRDefault="00E5144A" w:rsidP="00254C0A">
      <w:pPr>
        <w:spacing w:line="360" w:lineRule="auto"/>
        <w:jc w:val="both"/>
      </w:pPr>
      <w:r w:rsidRPr="00734070">
        <w:t xml:space="preserve">         - в случае установления отсутствия оснований для отказа в предоставлении муниципальной услуги,  осуществляет </w:t>
      </w:r>
      <w:r w:rsidR="00227592" w:rsidRPr="00734070">
        <w:t>подготовку проекта Разрешения</w:t>
      </w:r>
      <w:r w:rsidR="00FC4BF2" w:rsidRPr="00734070">
        <w:t xml:space="preserve"> </w:t>
      </w:r>
      <w:r w:rsidRPr="00734070">
        <w:t xml:space="preserve">  и направляет в адре</w:t>
      </w:r>
      <w:r w:rsidR="00227592" w:rsidRPr="00734070">
        <w:t>с Поселения в течение 5  календарных</w:t>
      </w:r>
      <w:r w:rsidRPr="00734070">
        <w:t xml:space="preserve"> дней;        </w:t>
      </w:r>
    </w:p>
    <w:p w:rsidR="00E5144A" w:rsidRPr="00734070" w:rsidRDefault="00E5144A" w:rsidP="00254C0A">
      <w:pPr>
        <w:spacing w:line="360" w:lineRule="auto"/>
        <w:jc w:val="both"/>
      </w:pPr>
      <w:r w:rsidRPr="00734070">
        <w:lastRenderedPageBreak/>
        <w:t xml:space="preserve">         - специалисты Поселения, участвующие в согласовании про</w:t>
      </w:r>
      <w:r w:rsidR="00227592" w:rsidRPr="00734070">
        <w:t xml:space="preserve">ектов Разрешения </w:t>
      </w:r>
      <w:r w:rsidRPr="00734070">
        <w:t xml:space="preserve"> со</w:t>
      </w:r>
      <w:r w:rsidR="00227592" w:rsidRPr="00734070">
        <w:t xml:space="preserve">гласовывают проект Разрешения </w:t>
      </w:r>
      <w:r w:rsidRPr="00734070">
        <w:t xml:space="preserve">  и направляют на под</w:t>
      </w:r>
      <w:r w:rsidR="00227592" w:rsidRPr="00734070">
        <w:t>пись Главе Поселения в течение 5</w:t>
      </w:r>
      <w:r w:rsidR="009C7583" w:rsidRPr="00734070">
        <w:t xml:space="preserve"> календарных </w:t>
      </w:r>
      <w:r w:rsidRPr="00734070">
        <w:t xml:space="preserve"> дней;</w:t>
      </w:r>
    </w:p>
    <w:p w:rsidR="00E5144A" w:rsidRPr="00734070" w:rsidRDefault="00E5144A" w:rsidP="00254C0A">
      <w:pPr>
        <w:spacing w:line="360" w:lineRule="auto"/>
        <w:jc w:val="both"/>
      </w:pPr>
      <w:r w:rsidRPr="00734070">
        <w:t xml:space="preserve">        - после принятия положительного решения  Г</w:t>
      </w:r>
      <w:r w:rsidR="00227592" w:rsidRPr="00734070">
        <w:t>лавой  Поселения,  Разрешение    в течение 5</w:t>
      </w:r>
      <w:r w:rsidR="009C7583" w:rsidRPr="00734070">
        <w:t xml:space="preserve"> календарных </w:t>
      </w:r>
      <w:r w:rsidRPr="00734070">
        <w:t xml:space="preserve">  дней направляется в Управление;</w:t>
      </w:r>
    </w:p>
    <w:p w:rsidR="00E5144A" w:rsidRPr="00734070" w:rsidRDefault="00E5144A" w:rsidP="00254C0A">
      <w:pPr>
        <w:spacing w:line="360" w:lineRule="auto"/>
        <w:jc w:val="both"/>
      </w:pPr>
      <w:r w:rsidRPr="00734070">
        <w:t xml:space="preserve">        -  если заявление было</w:t>
      </w:r>
      <w:r w:rsidR="009C7583" w:rsidRPr="00734070">
        <w:t xml:space="preserve"> подано через МФЦ, Разрешение</w:t>
      </w:r>
      <w:r w:rsidRPr="00734070">
        <w:t>, направляется в МФЦ</w:t>
      </w:r>
      <w:r w:rsidR="009C7583" w:rsidRPr="00734070">
        <w:t xml:space="preserve"> в 5</w:t>
      </w:r>
      <w:r w:rsidRPr="00734070">
        <w:t>-дневный срок с момента поступления в Управление  сопроводительным письмом  подписанным начальником Управления;</w:t>
      </w:r>
    </w:p>
    <w:p w:rsidR="00E5144A" w:rsidRPr="00734070" w:rsidRDefault="00E5144A" w:rsidP="00254C0A">
      <w:pPr>
        <w:spacing w:line="360" w:lineRule="auto"/>
        <w:jc w:val="both"/>
      </w:pPr>
      <w:r w:rsidRPr="00734070">
        <w:t xml:space="preserve">        -  если заявление было подано в Управление  или через Портал, заявитель извещается сотрудником Управления  о готовности </w:t>
      </w:r>
      <w:r w:rsidR="00FC4BF2" w:rsidRPr="00734070">
        <w:t>Согласия</w:t>
      </w:r>
      <w:r w:rsidRPr="00734070">
        <w:t xml:space="preserve">;   </w:t>
      </w:r>
    </w:p>
    <w:p w:rsidR="00E5144A" w:rsidRPr="00734070" w:rsidRDefault="00E5144A" w:rsidP="00254C0A">
      <w:pPr>
        <w:spacing w:line="360" w:lineRule="auto"/>
        <w:jc w:val="both"/>
      </w:pPr>
      <w:r w:rsidRPr="00734070">
        <w:t xml:space="preserve">         - </w:t>
      </w:r>
      <w:r w:rsidRPr="00734070">
        <w:rPr>
          <w:b/>
        </w:rPr>
        <w:t xml:space="preserve"> </w:t>
      </w:r>
      <w:r w:rsidR="009C7583" w:rsidRPr="00734070">
        <w:t xml:space="preserve"> выдача готового Разрешения </w:t>
      </w:r>
      <w:r w:rsidRPr="00734070">
        <w:t xml:space="preserve">   заявителю осуществляется в МФЦ или в  Управлении (в зависимости от способа подачи заявления).</w:t>
      </w:r>
    </w:p>
    <w:p w:rsidR="00E5144A" w:rsidRPr="00734070" w:rsidRDefault="00E5144A" w:rsidP="00E9594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734070">
        <w:t xml:space="preserve">19.4. Максимальный срок извещения заявителей о готовности документов, являющихся результатом предоставления муниципальной услуги, составляет 3 рабочих дня с момента подготовки документа. </w:t>
      </w:r>
    </w:p>
    <w:p w:rsidR="00E5144A" w:rsidRPr="00734070" w:rsidRDefault="00E5144A" w:rsidP="00254C0A">
      <w:pPr>
        <w:spacing w:line="360" w:lineRule="auto"/>
        <w:jc w:val="center"/>
        <w:rPr>
          <w:b/>
        </w:rPr>
      </w:pPr>
      <w:r w:rsidRPr="00734070">
        <w:rPr>
          <w:b/>
          <w:lang w:val="en-US"/>
        </w:rPr>
        <w:t>IV</w:t>
      </w:r>
      <w:proofErr w:type="gramStart"/>
      <w:r w:rsidRPr="00734070">
        <w:rPr>
          <w:b/>
        </w:rPr>
        <w:t>.  Порядок</w:t>
      </w:r>
      <w:proofErr w:type="gramEnd"/>
      <w:r w:rsidRPr="00734070">
        <w:rPr>
          <w:b/>
        </w:rPr>
        <w:t xml:space="preserve"> и формы контроля за исполнением административного регламента</w:t>
      </w:r>
    </w:p>
    <w:p w:rsidR="00E5144A" w:rsidRPr="00734070" w:rsidRDefault="00E5144A" w:rsidP="00254C0A">
      <w:pPr>
        <w:spacing w:line="360" w:lineRule="auto"/>
        <w:ind w:firstLine="567"/>
        <w:jc w:val="both"/>
      </w:pPr>
      <w:r w:rsidRPr="00734070">
        <w:t xml:space="preserve"> 20. Порядок осуществления текущего </w:t>
      </w:r>
      <w:proofErr w:type="gramStart"/>
      <w:r w:rsidRPr="00734070">
        <w:t>контроля за</w:t>
      </w:r>
      <w:proofErr w:type="gramEnd"/>
      <w:r w:rsidRPr="00734070"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 требования к предоставлению муниципальной услуги: </w:t>
      </w:r>
    </w:p>
    <w:p w:rsidR="00E5144A" w:rsidRPr="00734070" w:rsidRDefault="00E5144A" w:rsidP="00254C0A">
      <w:pPr>
        <w:spacing w:line="360" w:lineRule="auto"/>
        <w:ind w:firstLine="567"/>
        <w:jc w:val="both"/>
      </w:pPr>
      <w:r w:rsidRPr="00734070">
        <w:t xml:space="preserve">1) </w:t>
      </w:r>
      <w:proofErr w:type="gramStart"/>
      <w:r w:rsidRPr="00734070">
        <w:t>контроль за</w:t>
      </w:r>
      <w:proofErr w:type="gramEnd"/>
      <w:r w:rsidRPr="00734070">
        <w:t xml:space="preserve"> полнотой предоставления муниципальной услуги осуществляется ежедневно </w:t>
      </w:r>
      <w:r w:rsidR="009A6B01">
        <w:t>начальником отдела Управления</w:t>
      </w:r>
      <w:r w:rsidRPr="00734070">
        <w:t>;</w:t>
      </w:r>
    </w:p>
    <w:p w:rsidR="00E5144A" w:rsidRPr="00734070" w:rsidRDefault="00E5144A" w:rsidP="00254C0A">
      <w:pPr>
        <w:spacing w:line="360" w:lineRule="auto"/>
        <w:ind w:firstLine="567"/>
        <w:jc w:val="both"/>
      </w:pPr>
      <w:r w:rsidRPr="00734070">
        <w:t xml:space="preserve">2) </w:t>
      </w:r>
      <w:proofErr w:type="gramStart"/>
      <w:r w:rsidRPr="00734070">
        <w:t>контроль за</w:t>
      </w:r>
      <w:proofErr w:type="gramEnd"/>
      <w:r w:rsidRPr="00734070">
        <w:t xml:space="preserve"> сроками предоставления муниципальной услуги осуществляется ежедневно начальником отдела Управления</w:t>
      </w:r>
    </w:p>
    <w:p w:rsidR="00E5144A" w:rsidRPr="00734070" w:rsidRDefault="00E5144A" w:rsidP="00254C0A">
      <w:pPr>
        <w:spacing w:line="360" w:lineRule="auto"/>
        <w:ind w:firstLine="567"/>
        <w:jc w:val="both"/>
      </w:pPr>
      <w:r w:rsidRPr="00734070">
        <w:t xml:space="preserve">21.  Ответственность муниципальных служащих Управления  за решения и действия (бездействие), принимаемые (осуществляемые) в ходе предоставления муниципальной услуги:                      </w:t>
      </w:r>
    </w:p>
    <w:p w:rsidR="00E5144A" w:rsidRPr="00734070" w:rsidRDefault="00E5144A" w:rsidP="00E9594E">
      <w:pPr>
        <w:spacing w:line="360" w:lineRule="auto"/>
        <w:ind w:firstLine="567"/>
        <w:jc w:val="both"/>
      </w:pPr>
      <w:r w:rsidRPr="00734070">
        <w:t>-  за нарушение сроков предоставления муниципальной услуги к муниципальным служащим может быть применено дисциплинарное взыскание, предусмотренное законодательством Российской Федерации.</w:t>
      </w:r>
    </w:p>
    <w:p w:rsidR="00E5144A" w:rsidRPr="00734070" w:rsidRDefault="00E5144A" w:rsidP="00254C0A">
      <w:pPr>
        <w:pStyle w:val="TextBas"/>
        <w:spacing w:line="360" w:lineRule="auto"/>
        <w:jc w:val="center"/>
        <w:rPr>
          <w:b/>
          <w:sz w:val="24"/>
          <w:szCs w:val="24"/>
        </w:rPr>
      </w:pPr>
      <w:r w:rsidRPr="00734070">
        <w:rPr>
          <w:b/>
          <w:sz w:val="24"/>
          <w:szCs w:val="24"/>
          <w:lang w:val="en-US"/>
        </w:rPr>
        <w:t>V</w:t>
      </w:r>
      <w:r w:rsidRPr="00734070">
        <w:rPr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5144A" w:rsidRPr="00734070" w:rsidRDefault="00E5144A" w:rsidP="00254C0A">
      <w:pPr>
        <w:pStyle w:val="a5"/>
        <w:spacing w:line="360" w:lineRule="auto"/>
        <w:ind w:firstLine="567"/>
      </w:pPr>
      <w:r w:rsidRPr="00734070">
        <w:t xml:space="preserve">22. </w:t>
      </w:r>
      <w:proofErr w:type="gramStart"/>
      <w:r w:rsidRPr="00734070">
        <w:t xml:space="preserve">Заявитель вправе обжаловать решения, действия (бездействие) должностных лиц, а также действия (бездействие) специалистов Комитета при предоставлении </w:t>
      </w:r>
      <w:r w:rsidRPr="00734070">
        <w:lastRenderedPageBreak/>
        <w:t xml:space="preserve">муниципальной услуги, если, по мнению заявителей, такие решения, действия (бездействие) нарушают их права. </w:t>
      </w:r>
      <w:proofErr w:type="gramEnd"/>
    </w:p>
    <w:p w:rsidR="00E5144A" w:rsidRPr="00734070" w:rsidRDefault="00E5144A" w:rsidP="00254C0A">
      <w:pPr>
        <w:pStyle w:val="a5"/>
        <w:spacing w:line="360" w:lineRule="auto"/>
        <w:ind w:firstLine="567"/>
      </w:pPr>
      <w:r w:rsidRPr="00734070">
        <w:t>23.  Заявитель вправе обжаловать некачественное предоставление муниципальной услуги или предоставление услуги в сроки, превышающие установленные настоящим регламентом.</w:t>
      </w:r>
    </w:p>
    <w:p w:rsidR="00E5144A" w:rsidRPr="00734070" w:rsidRDefault="00E5144A" w:rsidP="00254C0A">
      <w:pPr>
        <w:pStyle w:val="a5"/>
        <w:tabs>
          <w:tab w:val="left" w:pos="900"/>
          <w:tab w:val="left" w:pos="1080"/>
        </w:tabs>
        <w:spacing w:line="360" w:lineRule="auto"/>
        <w:ind w:firstLine="567"/>
      </w:pPr>
      <w:r w:rsidRPr="00734070">
        <w:t xml:space="preserve">24. Заявитель вправе получать информацию и документы, необходимые для рассмотрения жалобы (претензии). </w:t>
      </w:r>
    </w:p>
    <w:p w:rsidR="00E5144A" w:rsidRPr="00734070" w:rsidRDefault="00E5144A" w:rsidP="00254C0A">
      <w:pPr>
        <w:spacing w:line="360" w:lineRule="auto"/>
        <w:ind w:firstLine="567"/>
        <w:jc w:val="both"/>
      </w:pPr>
      <w:r w:rsidRPr="00734070">
        <w:t xml:space="preserve"> 25. Порядок рассмотрения поступивших жалоб (претензий) проводится в соответствии с  Федеральным законом от 02.05.2006 г. № 59-ФЗ «О порядке рассмотрения обращений граждан Российской Федерации».</w:t>
      </w:r>
    </w:p>
    <w:p w:rsidR="00E5144A" w:rsidRPr="00734070" w:rsidRDefault="00E5144A" w:rsidP="00254C0A">
      <w:pPr>
        <w:spacing w:line="360" w:lineRule="auto"/>
        <w:ind w:firstLine="567"/>
        <w:jc w:val="both"/>
      </w:pPr>
      <w:r w:rsidRPr="00734070">
        <w:t xml:space="preserve">26. </w:t>
      </w:r>
      <w:proofErr w:type="gramStart"/>
      <w:r w:rsidRPr="00734070"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 жалобы (претензии), ставит личную</w:t>
      </w:r>
      <w:proofErr w:type="gramEnd"/>
      <w:r w:rsidRPr="00734070">
        <w:t xml:space="preserve"> подпись и дату.</w:t>
      </w:r>
    </w:p>
    <w:p w:rsidR="00E5144A" w:rsidRPr="00734070" w:rsidRDefault="00E5144A" w:rsidP="00254C0A">
      <w:pPr>
        <w:spacing w:line="360" w:lineRule="auto"/>
        <w:ind w:firstLine="567"/>
        <w:jc w:val="both"/>
      </w:pPr>
      <w:r w:rsidRPr="00734070">
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734070">
        <w:t>которых</w:t>
      </w:r>
      <w:proofErr w:type="gramEnd"/>
      <w:r w:rsidRPr="00734070">
        <w:t xml:space="preserve"> обжалуется.</w:t>
      </w:r>
    </w:p>
    <w:p w:rsidR="00E5144A" w:rsidRPr="00734070" w:rsidRDefault="00E5144A" w:rsidP="00254C0A">
      <w:pPr>
        <w:spacing w:line="360" w:lineRule="auto"/>
        <w:ind w:firstLine="540"/>
        <w:jc w:val="both"/>
      </w:pPr>
      <w:r w:rsidRPr="00734070">
        <w:t>В случае</w:t>
      </w:r>
      <w:proofErr w:type="gramStart"/>
      <w:r w:rsidRPr="00734070">
        <w:t>,</w:t>
      </w:r>
      <w:proofErr w:type="gramEnd"/>
      <w:r w:rsidRPr="00734070"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E5144A" w:rsidRPr="00734070" w:rsidRDefault="00E5144A" w:rsidP="00254C0A">
      <w:pPr>
        <w:spacing w:line="360" w:lineRule="auto"/>
        <w:ind w:firstLine="540"/>
        <w:jc w:val="both"/>
      </w:pPr>
      <w:proofErr w:type="gramStart"/>
      <w:r w:rsidRPr="00734070"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E5144A" w:rsidRPr="00734070" w:rsidRDefault="00E5144A" w:rsidP="00254C0A">
      <w:pPr>
        <w:spacing w:line="360" w:lineRule="auto"/>
        <w:ind w:firstLine="540"/>
        <w:jc w:val="both"/>
      </w:pPr>
      <w:r w:rsidRPr="00734070">
        <w:t>В случае</w:t>
      </w:r>
      <w:proofErr w:type="gramStart"/>
      <w:r w:rsidRPr="00734070">
        <w:t>,</w:t>
      </w:r>
      <w:proofErr w:type="gramEnd"/>
      <w:r w:rsidRPr="00734070"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</w:t>
      </w:r>
      <w:r w:rsidRPr="00734070">
        <w:lastRenderedPageBreak/>
        <w:t>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E5144A" w:rsidRPr="00734070" w:rsidRDefault="00E5144A" w:rsidP="00254C0A">
      <w:pPr>
        <w:spacing w:line="360" w:lineRule="auto"/>
        <w:ind w:firstLine="540"/>
        <w:jc w:val="both"/>
      </w:pPr>
      <w:r w:rsidRPr="00734070">
        <w:t xml:space="preserve">Письменное обращение должно быть рассмотрено в течение 15 дней со дня регистрации письменного обращения. </w:t>
      </w:r>
    </w:p>
    <w:p w:rsidR="00E5144A" w:rsidRPr="00734070" w:rsidRDefault="00E5144A" w:rsidP="00254C0A">
      <w:pPr>
        <w:pStyle w:val="a5"/>
        <w:spacing w:line="360" w:lineRule="auto"/>
        <w:ind w:firstLine="540"/>
      </w:pPr>
      <w:r w:rsidRPr="00734070">
        <w:t>27.  Результатом рассмотрения жалобы (претензии) является удовлетворение (отказ в удовлетворении) жалобы.</w:t>
      </w:r>
    </w:p>
    <w:p w:rsidR="00E5144A" w:rsidRPr="00734070" w:rsidRDefault="00E5144A" w:rsidP="00254C0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 xml:space="preserve">         28. Если в результате рассмотрения обращение признано обоснованным, то принимается решение о предоставлении муниципальной услуги и применении меры дисциплинарной ответственности к специалисту, допустившему нарушения в ходе оформления документов, требований законодательства, настоящего Административного регламента и повлекшие за собой жалобу (претензию).</w:t>
      </w:r>
    </w:p>
    <w:p w:rsidR="00E5144A" w:rsidRPr="00734070" w:rsidRDefault="00E5144A" w:rsidP="00254C0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>29. 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необоснованным, в котором указывается право заявителя обжаловать решение, принятое органом местного самоуправления, в судебном порядке.</w:t>
      </w:r>
    </w:p>
    <w:p w:rsidR="00E5144A" w:rsidRPr="00734070" w:rsidRDefault="00E5144A" w:rsidP="00254C0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>30. Обращение заявителей считается разрешенным, если рассмотрены все поставленные в них вопросы, приняты необходимые меры и даны письменные ответы.</w:t>
      </w:r>
    </w:p>
    <w:p w:rsidR="00E5144A" w:rsidRPr="00734070" w:rsidRDefault="00E5144A" w:rsidP="00254C0A">
      <w:pPr>
        <w:pStyle w:val="1"/>
        <w:tabs>
          <w:tab w:val="num" w:pos="858"/>
        </w:tabs>
        <w:spacing w:line="360" w:lineRule="auto"/>
        <w:ind w:left="0" w:firstLine="720"/>
        <w:rPr>
          <w:sz w:val="24"/>
          <w:szCs w:val="24"/>
        </w:rPr>
      </w:pPr>
      <w:r w:rsidRPr="00734070">
        <w:rPr>
          <w:sz w:val="24"/>
          <w:szCs w:val="24"/>
        </w:rPr>
        <w:t>31. Если в письменном обращении заявителем не указаны обязательные реквизиты (фамилия, имя (наименование), адрес заявителя), ответ на обращение не даётся.</w:t>
      </w:r>
    </w:p>
    <w:p w:rsidR="00E5144A" w:rsidRPr="00734070" w:rsidRDefault="00E5144A" w:rsidP="00254C0A">
      <w:pPr>
        <w:tabs>
          <w:tab w:val="left" w:pos="540"/>
        </w:tabs>
        <w:spacing w:line="360" w:lineRule="auto"/>
      </w:pPr>
    </w:p>
    <w:p w:rsidR="00E5144A" w:rsidRPr="00734070" w:rsidRDefault="00E5144A" w:rsidP="00254C0A">
      <w:pPr>
        <w:spacing w:line="360" w:lineRule="auto"/>
      </w:pPr>
    </w:p>
    <w:p w:rsidR="00E5144A" w:rsidRPr="00734070" w:rsidRDefault="00E5144A" w:rsidP="00254C0A">
      <w:pPr>
        <w:spacing w:line="360" w:lineRule="auto"/>
      </w:pPr>
    </w:p>
    <w:p w:rsidR="00E5144A" w:rsidRPr="00734070" w:rsidRDefault="00E5144A" w:rsidP="00254C0A">
      <w:pPr>
        <w:spacing w:line="360" w:lineRule="auto"/>
      </w:pPr>
    </w:p>
    <w:p w:rsidR="00E5144A" w:rsidRPr="00734070" w:rsidRDefault="00E5144A" w:rsidP="00254C0A">
      <w:pPr>
        <w:spacing w:line="360" w:lineRule="auto"/>
      </w:pPr>
    </w:p>
    <w:p w:rsidR="00E5144A" w:rsidRPr="00734070" w:rsidRDefault="00E5144A" w:rsidP="00254C0A">
      <w:pPr>
        <w:spacing w:line="360" w:lineRule="auto"/>
      </w:pPr>
    </w:p>
    <w:p w:rsidR="00E5144A" w:rsidRPr="00734070" w:rsidRDefault="00E5144A" w:rsidP="00254C0A">
      <w:pPr>
        <w:spacing w:line="360" w:lineRule="auto"/>
      </w:pPr>
    </w:p>
    <w:p w:rsidR="00E5144A" w:rsidRPr="00734070" w:rsidRDefault="00E5144A" w:rsidP="00254C0A">
      <w:pPr>
        <w:tabs>
          <w:tab w:val="left" w:pos="2520"/>
          <w:tab w:val="left" w:pos="2700"/>
        </w:tabs>
        <w:spacing w:line="360" w:lineRule="auto"/>
      </w:pPr>
      <w:r w:rsidRPr="00734070">
        <w:t xml:space="preserve">                                                                                                     </w:t>
      </w:r>
    </w:p>
    <w:p w:rsidR="00E5144A" w:rsidRPr="00734070" w:rsidRDefault="00E5144A" w:rsidP="00254C0A">
      <w:pPr>
        <w:tabs>
          <w:tab w:val="left" w:pos="2520"/>
          <w:tab w:val="left" w:pos="2700"/>
        </w:tabs>
        <w:spacing w:line="360" w:lineRule="auto"/>
      </w:pPr>
      <w:r w:rsidRPr="00734070">
        <w:t xml:space="preserve">                                                                                            </w:t>
      </w:r>
    </w:p>
    <w:p w:rsidR="00E5144A" w:rsidRPr="00734070" w:rsidRDefault="00E5144A" w:rsidP="00254C0A">
      <w:pPr>
        <w:spacing w:line="360" w:lineRule="auto"/>
      </w:pPr>
    </w:p>
    <w:p w:rsidR="00E5144A" w:rsidRPr="00734070" w:rsidRDefault="00E5144A" w:rsidP="00254C0A">
      <w:pPr>
        <w:spacing w:line="360" w:lineRule="auto"/>
      </w:pPr>
    </w:p>
    <w:p w:rsidR="00E5144A" w:rsidRPr="00734070" w:rsidRDefault="00E5144A" w:rsidP="00254C0A">
      <w:pPr>
        <w:spacing w:line="360" w:lineRule="auto"/>
      </w:pPr>
    </w:p>
    <w:p w:rsidR="00E5144A" w:rsidRPr="00734070" w:rsidRDefault="00E5144A" w:rsidP="00254C0A">
      <w:pPr>
        <w:spacing w:line="360" w:lineRule="auto"/>
      </w:pPr>
    </w:p>
    <w:p w:rsidR="00E5144A" w:rsidRPr="00734070" w:rsidRDefault="00E5144A" w:rsidP="00254C0A">
      <w:pPr>
        <w:spacing w:line="360" w:lineRule="auto"/>
      </w:pPr>
    </w:p>
    <w:p w:rsidR="00301ACC" w:rsidRPr="00734070" w:rsidRDefault="00301ACC" w:rsidP="00254C0A">
      <w:pPr>
        <w:autoSpaceDE w:val="0"/>
        <w:autoSpaceDN w:val="0"/>
        <w:adjustRightInd w:val="0"/>
        <w:spacing w:line="360" w:lineRule="auto"/>
        <w:ind w:right="-285" w:firstLine="709"/>
        <w:jc w:val="right"/>
      </w:pPr>
    </w:p>
    <w:p w:rsidR="00301ACC" w:rsidRPr="00734070" w:rsidRDefault="00301ACC" w:rsidP="00254C0A">
      <w:pPr>
        <w:autoSpaceDE w:val="0"/>
        <w:autoSpaceDN w:val="0"/>
        <w:adjustRightInd w:val="0"/>
        <w:spacing w:line="360" w:lineRule="auto"/>
        <w:ind w:right="-285" w:firstLine="709"/>
        <w:jc w:val="right"/>
      </w:pPr>
    </w:p>
    <w:p w:rsidR="00E5144A" w:rsidRPr="00734070" w:rsidRDefault="00E5144A" w:rsidP="00E9594E">
      <w:pPr>
        <w:autoSpaceDE w:val="0"/>
        <w:autoSpaceDN w:val="0"/>
        <w:adjustRightInd w:val="0"/>
        <w:ind w:right="-285" w:firstLine="709"/>
        <w:jc w:val="right"/>
        <w:rPr>
          <w:sz w:val="22"/>
          <w:szCs w:val="22"/>
        </w:rPr>
      </w:pPr>
      <w:r w:rsidRPr="00734070">
        <w:rPr>
          <w:sz w:val="22"/>
          <w:szCs w:val="22"/>
        </w:rPr>
        <w:lastRenderedPageBreak/>
        <w:t>Приложение 1</w:t>
      </w:r>
    </w:p>
    <w:p w:rsidR="00E5144A" w:rsidRPr="00734070" w:rsidRDefault="00E5144A" w:rsidP="00E9594E">
      <w:pPr>
        <w:jc w:val="center"/>
        <w:rPr>
          <w:b/>
        </w:rPr>
      </w:pPr>
      <w:r w:rsidRPr="00734070">
        <w:rPr>
          <w:b/>
        </w:rPr>
        <w:t>Блок – схема</w:t>
      </w:r>
    </w:p>
    <w:p w:rsidR="00E5144A" w:rsidRPr="00734070" w:rsidRDefault="00E5144A" w:rsidP="00E9594E">
      <w:pPr>
        <w:jc w:val="center"/>
        <w:rPr>
          <w:rStyle w:val="a6"/>
        </w:rPr>
      </w:pPr>
      <w:r w:rsidRPr="00734070">
        <w:rPr>
          <w:rStyle w:val="a6"/>
        </w:rPr>
        <w:t>предоставления муниципальной услуги</w:t>
      </w:r>
    </w:p>
    <w:p w:rsidR="00E5144A" w:rsidRPr="00734070" w:rsidRDefault="00301ACC" w:rsidP="00E9594E">
      <w:pPr>
        <w:jc w:val="center"/>
        <w:rPr>
          <w:rStyle w:val="a6"/>
        </w:rPr>
      </w:pPr>
      <w:r w:rsidRPr="00734070">
        <w:rPr>
          <w:b/>
          <w:bCs/>
        </w:rPr>
        <w:t xml:space="preserve">Выдача разрешения </w:t>
      </w:r>
      <w:r w:rsidR="00E5144A" w:rsidRPr="00734070">
        <w:rPr>
          <w:b/>
          <w:bCs/>
        </w:rPr>
        <w:t xml:space="preserve"> на </w:t>
      </w:r>
      <w:r w:rsidRPr="00734070">
        <w:rPr>
          <w:b/>
          <w:bCs/>
        </w:rPr>
        <w:t xml:space="preserve"> использование земельного участка, находящегося в государственной или муниципальной собственности  без предоставления земельных участков и установления сервитута</w:t>
      </w:r>
      <w:r w:rsidR="00FC4BF2" w:rsidRPr="00734070">
        <w:rPr>
          <w:b/>
          <w:bCs/>
        </w:rPr>
        <w:t xml:space="preserve"> </w:t>
      </w:r>
    </w:p>
    <w:p w:rsidR="00E5144A" w:rsidRPr="00734070" w:rsidRDefault="005F6674" w:rsidP="00254C0A">
      <w:pPr>
        <w:spacing w:line="360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9pt;margin-top:10.8pt;width:206pt;height:22.55pt;z-index:251648000">
            <v:textbox style="mso-next-textbox:#_x0000_s1026">
              <w:txbxContent>
                <w:p w:rsidR="00E5144A" w:rsidRDefault="00E5144A" w:rsidP="00E514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 и регистрация заявления</w:t>
                  </w:r>
                </w:p>
                <w:p w:rsidR="00E5144A" w:rsidRDefault="00E5144A" w:rsidP="00E514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E5144A" w:rsidRPr="00734070">
        <w:t xml:space="preserve"> </w:t>
      </w:r>
    </w:p>
    <w:p w:rsidR="00E5144A" w:rsidRPr="00734070" w:rsidRDefault="00E5144A" w:rsidP="00254C0A">
      <w:pPr>
        <w:spacing w:line="360" w:lineRule="auto"/>
        <w:jc w:val="center"/>
      </w:pPr>
    </w:p>
    <w:p w:rsidR="00E5144A" w:rsidRPr="00734070" w:rsidRDefault="005F6674" w:rsidP="00254C0A">
      <w:pPr>
        <w:spacing w:line="360" w:lineRule="auto"/>
        <w:jc w:val="center"/>
      </w:pPr>
      <w:r>
        <w:pict>
          <v:shape id="_x0000_s1027" type="#_x0000_t202" style="position:absolute;left:0;text-align:left;margin-left:99pt;margin-top:29.1pt;width:206pt;height:22.55pt;z-index:251649024">
            <v:textbox style="mso-next-textbox:#_x0000_s1027">
              <w:txbxContent>
                <w:p w:rsidR="00E5144A" w:rsidRDefault="00E5144A" w:rsidP="00E514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Передача заявления на исполнение</w:t>
                  </w:r>
                </w:p>
                <w:p w:rsidR="00E5144A" w:rsidRDefault="00E5144A" w:rsidP="00E5144A">
                  <w:pPr>
                    <w:jc w:val="center"/>
                  </w:pPr>
                </w:p>
              </w:txbxContent>
            </v:textbox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07pt;margin-top:10.2pt;width:.05pt;height:19.55pt;z-index:251650048" o:connectortype="straight">
            <v:stroke endarrow="block"/>
          </v:shape>
        </w:pict>
      </w:r>
      <w:r>
        <w:pict>
          <v:shape id="_x0000_s1029" type="#_x0000_t202" style="position:absolute;left:0;text-align:left;margin-left:36pt;margin-top:75.45pt;width:351pt;height:27pt;z-index:251651072">
            <v:textbox style="mso-next-textbox:#_x0000_s1029" inset=",0">
              <w:txbxContent>
                <w:p w:rsidR="00E5144A" w:rsidRDefault="00E5144A" w:rsidP="00E5144A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и направление запросов в организации, участвующие в предоставлении муниципальной услуги</w:t>
                  </w:r>
                </w:p>
                <w:p w:rsidR="00E5144A" w:rsidRDefault="00E5144A" w:rsidP="00E5144A"/>
              </w:txbxContent>
            </v:textbox>
          </v:shape>
        </w:pict>
      </w:r>
      <w:r>
        <w:pict>
          <v:rect id="_x0000_s1030" style="position:absolute;left:0;text-align:left;margin-left:63pt;margin-top:140.25pt;width:315pt;height:41.9pt;z-index:251652096">
            <v:textbox style="mso-next-textbox:#_x0000_s1030">
              <w:txbxContent>
                <w:p w:rsidR="00E5144A" w:rsidRDefault="00E5144A" w:rsidP="00E5144A">
                  <w:pPr>
                    <w:spacing w:line="180" w:lineRule="exact"/>
                    <w:jc w:val="center"/>
                  </w:pPr>
                </w:p>
                <w:p w:rsidR="00E5144A" w:rsidRDefault="00E5144A" w:rsidP="00E5144A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Получение ответа на запрос в порядке межведомственного взаимодействия</w:t>
                  </w:r>
                </w:p>
              </w:txbxContent>
            </v:textbox>
          </v:rect>
        </w:pict>
      </w:r>
      <w:r>
        <w:pict>
          <v:line id="_x0000_s1031" style="position:absolute;left:0;text-align:left;z-index:251653120" from="207pt,57pt" to="207pt,75pt">
            <v:stroke endarrow="block"/>
          </v:line>
        </w:pict>
      </w:r>
      <w:r>
        <w:pict>
          <v:line id="_x0000_s1032" style="position:absolute;left:0;text-align:left;z-index:251654144" from="207pt,101.55pt" to="207pt,137.55pt">
            <v:stroke endarrow="block"/>
          </v:line>
        </w:pict>
      </w:r>
    </w:p>
    <w:p w:rsidR="00E5144A" w:rsidRPr="00734070" w:rsidRDefault="00E5144A" w:rsidP="00254C0A">
      <w:pPr>
        <w:spacing w:line="360" w:lineRule="auto"/>
        <w:jc w:val="center"/>
      </w:pPr>
    </w:p>
    <w:p w:rsidR="00E5144A" w:rsidRPr="00734070" w:rsidRDefault="00E5144A" w:rsidP="00254C0A">
      <w:pPr>
        <w:spacing w:line="360" w:lineRule="auto"/>
        <w:jc w:val="center"/>
      </w:pPr>
    </w:p>
    <w:p w:rsidR="00E5144A" w:rsidRPr="00734070" w:rsidRDefault="00E5144A" w:rsidP="00254C0A">
      <w:pPr>
        <w:spacing w:line="360" w:lineRule="auto"/>
        <w:jc w:val="center"/>
      </w:pPr>
    </w:p>
    <w:p w:rsidR="00E5144A" w:rsidRPr="00734070" w:rsidRDefault="00E5144A" w:rsidP="00254C0A">
      <w:pPr>
        <w:spacing w:line="360" w:lineRule="auto"/>
        <w:jc w:val="center"/>
      </w:pPr>
    </w:p>
    <w:p w:rsidR="00E5144A" w:rsidRPr="00734070" w:rsidRDefault="00E5144A" w:rsidP="00254C0A">
      <w:pPr>
        <w:spacing w:line="360" w:lineRule="auto"/>
        <w:jc w:val="center"/>
      </w:pPr>
    </w:p>
    <w:p w:rsidR="00E5144A" w:rsidRPr="00734070" w:rsidRDefault="00E5144A" w:rsidP="00254C0A">
      <w:pPr>
        <w:spacing w:line="360" w:lineRule="auto"/>
        <w:jc w:val="center"/>
      </w:pPr>
    </w:p>
    <w:p w:rsidR="00E5144A" w:rsidRPr="00734070" w:rsidRDefault="00E5144A" w:rsidP="00254C0A">
      <w:pPr>
        <w:spacing w:line="360" w:lineRule="auto"/>
        <w:jc w:val="center"/>
      </w:pPr>
    </w:p>
    <w:p w:rsidR="00E9594E" w:rsidRPr="00734070" w:rsidRDefault="00E9594E" w:rsidP="00E9594E">
      <w:pPr>
        <w:spacing w:line="360" w:lineRule="auto"/>
      </w:pPr>
    </w:p>
    <w:p w:rsidR="00E5144A" w:rsidRPr="00734070" w:rsidRDefault="005F6674" w:rsidP="00E9594E">
      <w:pPr>
        <w:spacing w:line="360" w:lineRule="auto"/>
      </w:pPr>
      <w:r>
        <w:pict>
          <v:line id="_x0000_s1033" style="position:absolute;z-index:251655168" from="207pt,10.85pt" to="207pt,37.85pt">
            <v:stroke endarrow="block"/>
          </v:line>
        </w:pict>
      </w:r>
    </w:p>
    <w:p w:rsidR="00E5144A" w:rsidRPr="00734070" w:rsidRDefault="00E5144A" w:rsidP="00254C0A">
      <w:pPr>
        <w:spacing w:line="360" w:lineRule="auto"/>
        <w:jc w:val="center"/>
      </w:pPr>
    </w:p>
    <w:p w:rsidR="00E5144A" w:rsidRPr="00734070" w:rsidRDefault="005F6674" w:rsidP="00254C0A">
      <w:pPr>
        <w:tabs>
          <w:tab w:val="center" w:pos="4677"/>
          <w:tab w:val="left" w:pos="7588"/>
        </w:tabs>
        <w:spacing w:line="360" w:lineRule="auto"/>
      </w:pPr>
      <w:r>
        <w:pict>
          <v:rect id="_x0000_s1045" style="position:absolute;margin-left:36pt;margin-top:1.25pt;width:378pt;height:45pt;z-index:-251660288">
            <v:textbox style="mso-next-textbox:#_x0000_s1045">
              <w:txbxContent>
                <w:p w:rsidR="00E5144A" w:rsidRDefault="00E5144A" w:rsidP="00E514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оснований для отказа в предоставлении муниципальной услуги (Управление)</w:t>
                  </w:r>
                </w:p>
                <w:p w:rsidR="00E5144A" w:rsidRDefault="00E5144A" w:rsidP="00E5144A"/>
              </w:txbxContent>
            </v:textbox>
          </v:rect>
        </w:pict>
      </w:r>
      <w:r w:rsidR="00E5144A" w:rsidRPr="00734070">
        <w:tab/>
      </w:r>
      <w:r w:rsidR="00E5144A" w:rsidRPr="00734070">
        <w:tab/>
      </w:r>
    </w:p>
    <w:p w:rsidR="00E5144A" w:rsidRPr="00734070" w:rsidRDefault="00E5144A" w:rsidP="00254C0A">
      <w:pPr>
        <w:spacing w:line="360" w:lineRule="auto"/>
        <w:jc w:val="center"/>
      </w:pPr>
    </w:p>
    <w:p w:rsidR="00E5144A" w:rsidRPr="00734070" w:rsidRDefault="00E5144A" w:rsidP="00254C0A">
      <w:pPr>
        <w:tabs>
          <w:tab w:val="left" w:pos="551"/>
        </w:tabs>
        <w:spacing w:line="360" w:lineRule="auto"/>
      </w:pPr>
      <w:r w:rsidRPr="00734070">
        <w:tab/>
      </w:r>
    </w:p>
    <w:p w:rsidR="00E5144A" w:rsidRPr="00734070" w:rsidRDefault="005F6674" w:rsidP="00254C0A">
      <w:pPr>
        <w:spacing w:line="360" w:lineRule="auto"/>
      </w:pPr>
      <w:r>
        <w:pict>
          <v:shape id="_x0000_s1034" type="#_x0000_t32" style="position:absolute;margin-left:260.85pt;margin-top:10.55pt;width:.05pt;height:0;z-index:251657216" o:connectortype="straight">
            <v:stroke endarrow="block"/>
          </v:shape>
        </w:pict>
      </w:r>
      <w:r>
        <w:pict>
          <v:shape id="_x0000_s1035" type="#_x0000_t202" style="position:absolute;margin-left:-27pt;margin-top:107pt;width:171pt;height:54pt;z-index:251658240">
            <v:textbox style="mso-next-textbox:#_x0000_s1035" inset="0,,0">
              <w:txbxContent>
                <w:p w:rsidR="00E5144A" w:rsidRDefault="00E5144A" w:rsidP="00E5144A">
                  <w:pPr>
                    <w:spacing w:line="240" w:lineRule="atLeast"/>
                    <w:jc w:val="center"/>
                  </w:pPr>
                  <w:r>
                    <w:rPr>
                      <w:sz w:val="20"/>
                      <w:szCs w:val="20"/>
                    </w:rPr>
                    <w:t>Отказ в предоставлении муниципальной услуги (направление ответа заявителю</w:t>
                  </w:r>
                  <w:r>
                    <w:t>)</w:t>
                  </w:r>
                </w:p>
                <w:p w:rsidR="00E5144A" w:rsidRDefault="00E5144A" w:rsidP="00E5144A"/>
              </w:txbxContent>
            </v:textbox>
          </v:shape>
        </w:pict>
      </w:r>
      <w:r>
        <w:pict>
          <v:rect id="_x0000_s1036" style="position:absolute;margin-left:0;margin-top:32.75pt;width:117pt;height:36pt;z-index:251659264">
            <v:textbox style="mso-next-textbox:#_x0000_s1036">
              <w:txbxContent>
                <w:p w:rsidR="00E5144A" w:rsidRDefault="00E5144A" w:rsidP="00E514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rect>
        </w:pict>
      </w:r>
      <w:r>
        <w:pict>
          <v:rect id="_x0000_s1037" style="position:absolute;margin-left:297pt;margin-top:42.2pt;width:2in;height:36pt;z-index:251660288">
            <v:textbox style="mso-next-textbox:#_x0000_s1037">
              <w:txbxContent>
                <w:p w:rsidR="00E5144A" w:rsidRDefault="00E5144A" w:rsidP="00E514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rect>
        </w:pict>
      </w:r>
      <w:r>
        <w:pict>
          <v:line id="_x0000_s1038" style="position:absolute;z-index:251661312" from="225pt,4.85pt" to="297pt,40.85pt">
            <v:stroke endarrow="block"/>
          </v:line>
        </w:pict>
      </w:r>
      <w:r>
        <w:pict>
          <v:line id="_x0000_s1039" style="position:absolute;flip:x;z-index:251662336" from="117pt,4.85pt" to="180pt,40.85pt">
            <v:stroke endarrow="block"/>
          </v:line>
        </w:pict>
      </w:r>
      <w:r>
        <w:pict>
          <v:rect id="_x0000_s1040" style="position:absolute;margin-left:171pt;margin-top:121.25pt;width:324pt;height:54pt;z-index:251663360">
            <v:textbox style="mso-next-textbox:#_x0000_s1040">
              <w:txbxContent>
                <w:p w:rsidR="00E5144A" w:rsidRDefault="00E5144A" w:rsidP="00E514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Подготовка и согласование проекта </w:t>
                  </w:r>
                  <w:r w:rsidR="00301ACC">
                    <w:rPr>
                      <w:sz w:val="20"/>
                      <w:szCs w:val="20"/>
                    </w:rPr>
                    <w:t xml:space="preserve">Разрешения </w:t>
                  </w:r>
                  <w:r w:rsidR="00FC4BF2">
                    <w:rPr>
                      <w:sz w:val="20"/>
                      <w:szCs w:val="20"/>
                    </w:rPr>
                    <w:t xml:space="preserve">  в</w:t>
                  </w:r>
                  <w:r w:rsidR="00E9594E">
                    <w:rPr>
                      <w:sz w:val="20"/>
                      <w:szCs w:val="20"/>
                    </w:rPr>
                    <w:t xml:space="preserve"> Администрации </w:t>
                  </w:r>
                  <w:proofErr w:type="spellStart"/>
                  <w:r w:rsidR="00E9594E">
                    <w:rPr>
                      <w:sz w:val="20"/>
                      <w:szCs w:val="20"/>
                    </w:rPr>
                    <w:t>Бердяуш</w:t>
                  </w:r>
                  <w:r w:rsidR="00FC4BF2">
                    <w:rPr>
                      <w:sz w:val="20"/>
                      <w:szCs w:val="20"/>
                    </w:rPr>
                    <w:t>ского</w:t>
                  </w:r>
                  <w:proofErr w:type="spellEnd"/>
                  <w:r w:rsidR="00FC4BF2">
                    <w:rPr>
                      <w:sz w:val="20"/>
                      <w:szCs w:val="20"/>
                    </w:rPr>
                    <w:t xml:space="preserve"> городского поселения на </w:t>
                  </w:r>
                  <w:r w:rsidR="00301ACC">
                    <w:rPr>
                      <w:sz w:val="20"/>
                      <w:szCs w:val="20"/>
                    </w:rPr>
                    <w:t xml:space="preserve">использование земельного участка </w:t>
                  </w:r>
                  <w:r>
                    <w:rPr>
                      <w:sz w:val="20"/>
                      <w:szCs w:val="20"/>
                    </w:rPr>
                    <w:t xml:space="preserve">  (Управление)</w:t>
                  </w:r>
                </w:p>
              </w:txbxContent>
            </v:textbox>
          </v:rect>
        </w:pict>
      </w:r>
      <w:r>
        <w:pict>
          <v:line id="_x0000_s1041" style="position:absolute;z-index:251664384" from="45pt,78.2pt" to="45pt,114.2pt">
            <v:stroke endarrow="block"/>
          </v:line>
        </w:pict>
      </w:r>
      <w:r>
        <w:pict>
          <v:line id="_x0000_s1042" style="position:absolute;z-index:251665408" from="5in,77.9pt" to="5in,122.9pt">
            <v:stroke endarrow="block"/>
          </v:line>
        </w:pict>
      </w:r>
      <w:r>
        <w:pict>
          <v:line id="_x0000_s1043" style="position:absolute;z-index:251666432" from="5in,177.05pt" to="5in,204.05pt">
            <v:stroke endarrow="block"/>
          </v:line>
        </w:pict>
      </w:r>
      <w:r>
        <w:pict>
          <v:rect id="_x0000_s1044" style="position:absolute;margin-left:198pt;margin-top:209.15pt;width:265.1pt;height:41.4pt;z-index:251667456">
            <v:textbox style="mso-next-textbox:#_x0000_s1044">
              <w:txbxContent>
                <w:p w:rsidR="00E5144A" w:rsidRDefault="00E5144A" w:rsidP="00E5144A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Выдача </w:t>
                  </w:r>
                  <w:r w:rsidR="00301ACC">
                    <w:rPr>
                      <w:sz w:val="20"/>
                      <w:szCs w:val="20"/>
                    </w:rPr>
                    <w:t xml:space="preserve">Разрешения </w:t>
                  </w:r>
                  <w:r w:rsidR="00FC4BF2">
                    <w:rPr>
                      <w:sz w:val="20"/>
                      <w:szCs w:val="20"/>
                    </w:rPr>
                    <w:t xml:space="preserve">  </w:t>
                  </w:r>
                  <w:r w:rsidR="002A1F0E">
                    <w:rPr>
                      <w:sz w:val="20"/>
                      <w:szCs w:val="20"/>
                    </w:rPr>
                    <w:t xml:space="preserve"> </w:t>
                  </w:r>
                  <w:r w:rsidR="00FC4BF2">
                    <w:rPr>
                      <w:sz w:val="20"/>
                      <w:szCs w:val="20"/>
                    </w:rPr>
                    <w:t xml:space="preserve">на </w:t>
                  </w:r>
                  <w:r w:rsidR="00301ACC">
                    <w:rPr>
                      <w:sz w:val="20"/>
                      <w:szCs w:val="20"/>
                    </w:rPr>
                    <w:t xml:space="preserve">использование земельного участка </w:t>
                  </w:r>
                  <w:r w:rsidR="00FC4BF2">
                    <w:rPr>
                      <w:sz w:val="20"/>
                      <w:szCs w:val="20"/>
                    </w:rPr>
                    <w:t xml:space="preserve">   (Управление) </w:t>
                  </w:r>
                </w:p>
              </w:txbxContent>
            </v:textbox>
          </v:rect>
        </w:pict>
      </w:r>
    </w:p>
    <w:p w:rsidR="00E5144A" w:rsidRPr="00734070" w:rsidRDefault="00E5144A" w:rsidP="00254C0A">
      <w:pPr>
        <w:spacing w:line="360" w:lineRule="auto"/>
        <w:jc w:val="center"/>
      </w:pPr>
    </w:p>
    <w:p w:rsidR="00E5144A" w:rsidRPr="00734070" w:rsidRDefault="00E5144A" w:rsidP="00254C0A">
      <w:pPr>
        <w:spacing w:line="360" w:lineRule="auto"/>
        <w:jc w:val="center"/>
      </w:pPr>
    </w:p>
    <w:p w:rsidR="00E5144A" w:rsidRPr="00734070" w:rsidRDefault="00E5144A" w:rsidP="00254C0A">
      <w:pPr>
        <w:spacing w:line="360" w:lineRule="auto"/>
        <w:jc w:val="center"/>
      </w:pPr>
    </w:p>
    <w:p w:rsidR="00E5144A" w:rsidRPr="00734070" w:rsidRDefault="00E5144A" w:rsidP="00254C0A">
      <w:pPr>
        <w:spacing w:line="360" w:lineRule="auto"/>
        <w:jc w:val="center"/>
      </w:pPr>
    </w:p>
    <w:p w:rsidR="00E5144A" w:rsidRPr="00734070" w:rsidRDefault="00E5144A" w:rsidP="00254C0A">
      <w:pPr>
        <w:spacing w:line="360" w:lineRule="auto"/>
        <w:jc w:val="center"/>
      </w:pPr>
    </w:p>
    <w:p w:rsidR="00E5144A" w:rsidRPr="00734070" w:rsidRDefault="00E5144A" w:rsidP="00254C0A">
      <w:pPr>
        <w:spacing w:line="360" w:lineRule="auto"/>
        <w:jc w:val="center"/>
        <w:rPr>
          <w:i/>
        </w:rPr>
      </w:pPr>
    </w:p>
    <w:p w:rsidR="00E5144A" w:rsidRPr="00734070" w:rsidRDefault="00E5144A" w:rsidP="00254C0A">
      <w:pPr>
        <w:spacing w:line="360" w:lineRule="auto"/>
        <w:jc w:val="center"/>
        <w:rPr>
          <w:i/>
        </w:rPr>
      </w:pPr>
    </w:p>
    <w:p w:rsidR="00E5144A" w:rsidRPr="00734070" w:rsidRDefault="00E5144A" w:rsidP="00254C0A">
      <w:pPr>
        <w:autoSpaceDE w:val="0"/>
        <w:autoSpaceDN w:val="0"/>
        <w:adjustRightInd w:val="0"/>
        <w:spacing w:line="360" w:lineRule="auto"/>
        <w:ind w:firstLine="709"/>
        <w:jc w:val="right"/>
      </w:pPr>
    </w:p>
    <w:p w:rsidR="00E5144A" w:rsidRPr="00734070" w:rsidRDefault="00E5144A" w:rsidP="00254C0A">
      <w:pPr>
        <w:autoSpaceDE w:val="0"/>
        <w:autoSpaceDN w:val="0"/>
        <w:adjustRightInd w:val="0"/>
        <w:spacing w:line="360" w:lineRule="auto"/>
        <w:ind w:firstLine="709"/>
        <w:jc w:val="right"/>
      </w:pPr>
    </w:p>
    <w:p w:rsidR="00E5144A" w:rsidRPr="00734070" w:rsidRDefault="00E5144A" w:rsidP="00254C0A">
      <w:pPr>
        <w:autoSpaceDE w:val="0"/>
        <w:autoSpaceDN w:val="0"/>
        <w:adjustRightInd w:val="0"/>
        <w:spacing w:line="360" w:lineRule="auto"/>
        <w:ind w:firstLine="709"/>
        <w:jc w:val="right"/>
      </w:pPr>
    </w:p>
    <w:p w:rsidR="00E5144A" w:rsidRPr="00734070" w:rsidRDefault="00E5144A" w:rsidP="00254C0A">
      <w:pPr>
        <w:autoSpaceDE w:val="0"/>
        <w:autoSpaceDN w:val="0"/>
        <w:adjustRightInd w:val="0"/>
        <w:spacing w:line="360" w:lineRule="auto"/>
        <w:ind w:firstLine="709"/>
        <w:jc w:val="right"/>
      </w:pPr>
    </w:p>
    <w:p w:rsidR="00E5144A" w:rsidRPr="00734070" w:rsidRDefault="00E5144A" w:rsidP="00254C0A">
      <w:pPr>
        <w:autoSpaceDE w:val="0"/>
        <w:autoSpaceDN w:val="0"/>
        <w:adjustRightInd w:val="0"/>
        <w:spacing w:line="360" w:lineRule="auto"/>
        <w:ind w:firstLine="709"/>
        <w:jc w:val="right"/>
      </w:pPr>
    </w:p>
    <w:p w:rsidR="00E5144A" w:rsidRPr="00734070" w:rsidRDefault="00E5144A" w:rsidP="00254C0A">
      <w:pPr>
        <w:autoSpaceDE w:val="0"/>
        <w:autoSpaceDN w:val="0"/>
        <w:adjustRightInd w:val="0"/>
        <w:spacing w:line="360" w:lineRule="auto"/>
        <w:ind w:firstLine="709"/>
        <w:jc w:val="right"/>
      </w:pPr>
    </w:p>
    <w:p w:rsidR="00E5144A" w:rsidRPr="00734070" w:rsidRDefault="00E5144A" w:rsidP="00254C0A">
      <w:pPr>
        <w:autoSpaceDE w:val="0"/>
        <w:autoSpaceDN w:val="0"/>
        <w:adjustRightInd w:val="0"/>
        <w:spacing w:line="360" w:lineRule="auto"/>
        <w:ind w:firstLine="709"/>
        <w:jc w:val="right"/>
      </w:pPr>
    </w:p>
    <w:p w:rsidR="00654BEE" w:rsidRPr="00734070" w:rsidRDefault="00E5144A" w:rsidP="00E9594E">
      <w:pPr>
        <w:spacing w:line="360" w:lineRule="auto"/>
        <w:jc w:val="right"/>
        <w:rPr>
          <w:sz w:val="22"/>
          <w:szCs w:val="22"/>
        </w:rPr>
      </w:pPr>
      <w:r w:rsidRPr="00734070">
        <w:lastRenderedPageBreak/>
        <w:t xml:space="preserve">                                                                                       </w:t>
      </w:r>
      <w:r w:rsidR="00654BEE" w:rsidRPr="00734070">
        <w:t xml:space="preserve">                            </w:t>
      </w:r>
      <w:r w:rsidRPr="00734070">
        <w:t xml:space="preserve">                   </w:t>
      </w:r>
      <w:r w:rsidR="00654BEE" w:rsidRPr="00734070">
        <w:br/>
      </w:r>
      <w:r w:rsidR="00E9594E" w:rsidRPr="00734070">
        <w:rPr>
          <w:sz w:val="22"/>
          <w:szCs w:val="22"/>
        </w:rPr>
        <w:t>Приложение №2</w:t>
      </w:r>
    </w:p>
    <w:p w:rsidR="00654BEE" w:rsidRPr="00734070" w:rsidRDefault="00654BEE" w:rsidP="00E9594E">
      <w:pPr>
        <w:pStyle w:val="HTM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9594E" w:rsidRPr="00734070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 w:rsidR="00E9594E" w:rsidRPr="00734070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="00E9594E" w:rsidRPr="00734070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654BEE" w:rsidRPr="00734070" w:rsidRDefault="00654BEE" w:rsidP="00254C0A">
      <w:pPr>
        <w:pStyle w:val="HTM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9594E" w:rsidRPr="00734070">
        <w:rPr>
          <w:rFonts w:ascii="Times New Roman" w:hAnsi="Times New Roman" w:cs="Times New Roman"/>
          <w:sz w:val="24"/>
          <w:szCs w:val="24"/>
        </w:rPr>
        <w:t>от</w:t>
      </w:r>
      <w:r w:rsidRPr="00734070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:rsidR="00654BEE" w:rsidRPr="00734070" w:rsidRDefault="00654BEE" w:rsidP="00254C0A">
      <w:pPr>
        <w:pStyle w:val="HTML"/>
        <w:spacing w:line="360" w:lineRule="auto"/>
        <w:jc w:val="right"/>
        <w:rPr>
          <w:rFonts w:ascii="Times New Roman" w:hAnsi="Times New Roman" w:cs="Times New Roman"/>
        </w:rPr>
      </w:pPr>
      <w:r w:rsidRPr="0073407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734070">
        <w:rPr>
          <w:rFonts w:ascii="Times New Roman" w:hAnsi="Times New Roman" w:cs="Times New Roman"/>
          <w:sz w:val="24"/>
          <w:szCs w:val="24"/>
        </w:rPr>
        <w:t>(</w:t>
      </w:r>
      <w:r w:rsidRPr="00734070">
        <w:rPr>
          <w:rFonts w:ascii="Times New Roman" w:hAnsi="Times New Roman" w:cs="Times New Roman"/>
        </w:rPr>
        <w:t>Ф.И.О. физического лица, паспортные данные,</w:t>
      </w:r>
      <w:proofErr w:type="gramEnd"/>
    </w:p>
    <w:p w:rsidR="00654BEE" w:rsidRPr="00734070" w:rsidRDefault="00654BEE" w:rsidP="00254C0A">
      <w:pPr>
        <w:pStyle w:val="HTML"/>
        <w:spacing w:line="360" w:lineRule="auto"/>
        <w:jc w:val="right"/>
        <w:rPr>
          <w:rFonts w:ascii="Times New Roman" w:hAnsi="Times New Roman" w:cs="Times New Roman"/>
        </w:rPr>
      </w:pPr>
      <w:r w:rsidRPr="00734070">
        <w:rPr>
          <w:rFonts w:ascii="Times New Roman" w:hAnsi="Times New Roman" w:cs="Times New Roman"/>
        </w:rPr>
        <w:t xml:space="preserve">                             ______________________________</w:t>
      </w:r>
      <w:r w:rsidR="00E9594E" w:rsidRPr="00734070">
        <w:rPr>
          <w:rFonts w:ascii="Times New Roman" w:hAnsi="Times New Roman" w:cs="Times New Roman"/>
        </w:rPr>
        <w:t>________</w:t>
      </w:r>
      <w:r w:rsidRPr="00734070">
        <w:rPr>
          <w:rFonts w:ascii="Times New Roman" w:hAnsi="Times New Roman" w:cs="Times New Roman"/>
        </w:rPr>
        <w:t>______________</w:t>
      </w:r>
    </w:p>
    <w:p w:rsidR="00654BEE" w:rsidRPr="00734070" w:rsidRDefault="00654BEE" w:rsidP="00254C0A">
      <w:pPr>
        <w:pStyle w:val="HTML"/>
        <w:spacing w:line="360" w:lineRule="auto"/>
        <w:jc w:val="right"/>
        <w:rPr>
          <w:rFonts w:ascii="Times New Roman" w:hAnsi="Times New Roman" w:cs="Times New Roman"/>
        </w:rPr>
      </w:pPr>
      <w:r w:rsidRPr="00734070">
        <w:rPr>
          <w:rFonts w:ascii="Times New Roman" w:hAnsi="Times New Roman" w:cs="Times New Roman"/>
        </w:rPr>
        <w:t xml:space="preserve">                              наименование и реквизиты юридического лица</w:t>
      </w:r>
    </w:p>
    <w:p w:rsidR="00654BEE" w:rsidRPr="00734070" w:rsidRDefault="00654BEE" w:rsidP="00254C0A">
      <w:pPr>
        <w:pStyle w:val="HTML"/>
        <w:spacing w:line="360" w:lineRule="auto"/>
        <w:jc w:val="right"/>
        <w:rPr>
          <w:rFonts w:ascii="Times New Roman" w:hAnsi="Times New Roman" w:cs="Times New Roman"/>
        </w:rPr>
      </w:pPr>
      <w:r w:rsidRPr="00734070">
        <w:rPr>
          <w:rFonts w:ascii="Times New Roman" w:hAnsi="Times New Roman" w:cs="Times New Roman"/>
        </w:rPr>
        <w:t xml:space="preserve">                             ________________________</w:t>
      </w:r>
      <w:r w:rsidR="00E9594E" w:rsidRPr="00734070">
        <w:rPr>
          <w:rFonts w:ascii="Times New Roman" w:hAnsi="Times New Roman" w:cs="Times New Roman"/>
        </w:rPr>
        <w:t>________</w:t>
      </w:r>
      <w:r w:rsidRPr="00734070">
        <w:rPr>
          <w:rFonts w:ascii="Times New Roman" w:hAnsi="Times New Roman" w:cs="Times New Roman"/>
        </w:rPr>
        <w:t>____________________</w:t>
      </w:r>
    </w:p>
    <w:p w:rsidR="00654BEE" w:rsidRPr="00734070" w:rsidRDefault="00654BEE" w:rsidP="00254C0A">
      <w:pPr>
        <w:pStyle w:val="HTML"/>
        <w:spacing w:line="360" w:lineRule="auto"/>
        <w:jc w:val="right"/>
        <w:rPr>
          <w:rFonts w:ascii="Times New Roman" w:hAnsi="Times New Roman" w:cs="Times New Roman"/>
        </w:rPr>
      </w:pPr>
      <w:r w:rsidRPr="00734070">
        <w:rPr>
          <w:rFonts w:ascii="Times New Roman" w:hAnsi="Times New Roman" w:cs="Times New Roman"/>
        </w:rPr>
        <w:t xml:space="preserve">                                 или </w:t>
      </w:r>
      <w:r w:rsidR="00E9594E" w:rsidRPr="00734070">
        <w:rPr>
          <w:rFonts w:ascii="Times New Roman" w:hAnsi="Times New Roman" w:cs="Times New Roman"/>
        </w:rPr>
        <w:t>индивидуального предпринимателя</w:t>
      </w:r>
    </w:p>
    <w:p w:rsidR="00654BEE" w:rsidRPr="00734070" w:rsidRDefault="00654BEE" w:rsidP="00254C0A">
      <w:pPr>
        <w:pStyle w:val="HTM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</w:t>
      </w:r>
    </w:p>
    <w:p w:rsidR="00654BEE" w:rsidRPr="00734070" w:rsidRDefault="00654BEE" w:rsidP="00254C0A">
      <w:pPr>
        <w:pStyle w:val="HTML"/>
        <w:spacing w:line="360" w:lineRule="auto"/>
        <w:jc w:val="right"/>
        <w:rPr>
          <w:rFonts w:ascii="Times New Roman" w:hAnsi="Times New Roman" w:cs="Times New Roman"/>
        </w:rPr>
      </w:pPr>
      <w:r w:rsidRPr="0073407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34070">
        <w:rPr>
          <w:rFonts w:ascii="Times New Roman" w:hAnsi="Times New Roman" w:cs="Times New Roman"/>
        </w:rPr>
        <w:t>телефон, адрес электронной почты</w:t>
      </w:r>
    </w:p>
    <w:p w:rsidR="00654BEE" w:rsidRPr="00734070" w:rsidRDefault="00654BEE" w:rsidP="00254C0A">
      <w:pPr>
        <w:pStyle w:val="HTML"/>
        <w:spacing w:line="360" w:lineRule="auto"/>
        <w:jc w:val="right"/>
        <w:rPr>
          <w:rFonts w:ascii="Times New Roman" w:hAnsi="Times New Roman" w:cs="Times New Roman"/>
        </w:rPr>
      </w:pPr>
      <w:r w:rsidRPr="00734070">
        <w:rPr>
          <w:rFonts w:ascii="Times New Roman" w:hAnsi="Times New Roman" w:cs="Times New Roman"/>
        </w:rPr>
        <w:t xml:space="preserve">                                          (при наличии))</w:t>
      </w:r>
    </w:p>
    <w:p w:rsidR="00654BEE" w:rsidRPr="00734070" w:rsidRDefault="00654BEE" w:rsidP="00254C0A">
      <w:pPr>
        <w:spacing w:line="360" w:lineRule="auto"/>
      </w:pPr>
    </w:p>
    <w:p w:rsidR="00654BEE" w:rsidRPr="00734070" w:rsidRDefault="00654BEE" w:rsidP="00254C0A">
      <w:pPr>
        <w:pStyle w:val="HTM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>Заявление</w:t>
      </w:r>
    </w:p>
    <w:p w:rsidR="00654BEE" w:rsidRPr="00734070" w:rsidRDefault="00654BEE" w:rsidP="00254C0A">
      <w:pPr>
        <w:pStyle w:val="HTM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>о выдаче разрешения на использование земель или земельных участков,</w:t>
      </w:r>
    </w:p>
    <w:p w:rsidR="00654BEE" w:rsidRPr="00734070" w:rsidRDefault="00654BEE" w:rsidP="00254C0A">
      <w:pPr>
        <w:pStyle w:val="HTM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34070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734070">
        <w:rPr>
          <w:rFonts w:ascii="Times New Roman" w:hAnsi="Times New Roman" w:cs="Times New Roman"/>
          <w:sz w:val="24"/>
          <w:szCs w:val="24"/>
        </w:rPr>
        <w:t xml:space="preserve"> в государственной или муниципальной собственности, без</w:t>
      </w:r>
    </w:p>
    <w:p w:rsidR="00654BEE" w:rsidRPr="00734070" w:rsidRDefault="00654BEE" w:rsidP="00254C0A">
      <w:pPr>
        <w:pStyle w:val="HTM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>предоставления земельных участков и установления сервитутов</w:t>
      </w:r>
    </w:p>
    <w:p w:rsidR="00654BEE" w:rsidRPr="00734070" w:rsidRDefault="00654BEE" w:rsidP="00254C0A">
      <w:pPr>
        <w:spacing w:line="360" w:lineRule="auto"/>
        <w:jc w:val="both"/>
      </w:pPr>
    </w:p>
    <w:p w:rsidR="00654BEE" w:rsidRPr="00734070" w:rsidRDefault="00654BEE" w:rsidP="00254C0A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 xml:space="preserve">     Прошу выдать разрешение на использование ___________________________</w:t>
      </w:r>
    </w:p>
    <w:p w:rsidR="00654BEE" w:rsidRPr="00734070" w:rsidRDefault="00654BEE" w:rsidP="00254C0A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54BEE" w:rsidRPr="00734070" w:rsidRDefault="00654BEE" w:rsidP="00254C0A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734070">
        <w:rPr>
          <w:rFonts w:ascii="Times New Roman" w:hAnsi="Times New Roman" w:cs="Times New Roman"/>
          <w:sz w:val="24"/>
          <w:szCs w:val="24"/>
        </w:rPr>
        <w:t>(указать адрес месторасположение земель/земельного участка</w:t>
      </w:r>
      <w:proofErr w:type="gramEnd"/>
    </w:p>
    <w:p w:rsidR="00654BEE" w:rsidRPr="00734070" w:rsidRDefault="00654BEE" w:rsidP="00254C0A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54BEE" w:rsidRPr="00734070" w:rsidRDefault="00654BEE" w:rsidP="00254C0A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 xml:space="preserve">        и кадастровый номер земельного участка (при наличии))</w:t>
      </w:r>
    </w:p>
    <w:p w:rsidR="00654BEE" w:rsidRPr="00734070" w:rsidRDefault="00654BEE" w:rsidP="00254C0A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54BEE" w:rsidRPr="00734070" w:rsidRDefault="00654BEE" w:rsidP="00254C0A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>в целях размещения ______________________________________________________</w:t>
      </w:r>
    </w:p>
    <w:p w:rsidR="00654BEE" w:rsidRPr="00734070" w:rsidRDefault="00654BEE" w:rsidP="00254C0A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 xml:space="preserve">                              (указать наименование объекта)</w:t>
      </w:r>
    </w:p>
    <w:p w:rsidR="00654BEE" w:rsidRPr="00734070" w:rsidRDefault="00654BEE" w:rsidP="00254C0A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>на срок _________________________________________________________________</w:t>
      </w:r>
    </w:p>
    <w:p w:rsidR="00654BEE" w:rsidRPr="00734070" w:rsidRDefault="00654BEE" w:rsidP="00254C0A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 xml:space="preserve">                (указать предполагаемый срок использования)</w:t>
      </w:r>
    </w:p>
    <w:p w:rsidR="00E9594E" w:rsidRPr="00734070" w:rsidRDefault="00E9594E" w:rsidP="00254C0A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94E" w:rsidRPr="00734070" w:rsidRDefault="00E9594E" w:rsidP="00254C0A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BEE" w:rsidRPr="00734070" w:rsidRDefault="00654BEE" w:rsidP="00254C0A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>"___"_______________ 20__ г.</w:t>
      </w:r>
    </w:p>
    <w:p w:rsidR="00654BEE" w:rsidRPr="00734070" w:rsidRDefault="00654BEE" w:rsidP="00254C0A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 xml:space="preserve">  (дата подачи заявления)</w:t>
      </w:r>
    </w:p>
    <w:p w:rsidR="00654BEE" w:rsidRPr="00734070" w:rsidRDefault="00654BEE" w:rsidP="00254C0A">
      <w:pPr>
        <w:spacing w:line="360" w:lineRule="auto"/>
        <w:jc w:val="both"/>
      </w:pPr>
    </w:p>
    <w:p w:rsidR="00654BEE" w:rsidRPr="00734070" w:rsidRDefault="00654BEE" w:rsidP="00254C0A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>__________________________     __________________________________________</w:t>
      </w:r>
    </w:p>
    <w:p w:rsidR="00654BEE" w:rsidRPr="00734070" w:rsidRDefault="00654BEE" w:rsidP="00254C0A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 xml:space="preserve">   (подпись заявителя)                    (Ф.И.О. полностью)</w:t>
      </w:r>
    </w:p>
    <w:p w:rsidR="00654BEE" w:rsidRPr="00734070" w:rsidRDefault="00654BEE" w:rsidP="00254C0A">
      <w:pPr>
        <w:spacing w:line="360" w:lineRule="auto"/>
        <w:jc w:val="both"/>
      </w:pPr>
    </w:p>
    <w:p w:rsidR="00654BEE" w:rsidRPr="00734070" w:rsidRDefault="00654BEE" w:rsidP="00254C0A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>Приложение:</w:t>
      </w:r>
      <w:hyperlink r:id="rId7" w:anchor="block_1026" w:history="1">
        <w:r w:rsidRPr="0073407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*</w:t>
        </w:r>
      </w:hyperlink>
    </w:p>
    <w:p w:rsidR="00654BEE" w:rsidRPr="00734070" w:rsidRDefault="00654BEE" w:rsidP="00254C0A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</w:t>
      </w:r>
    </w:p>
    <w:p w:rsidR="00654BEE" w:rsidRPr="00734070" w:rsidRDefault="00654BEE" w:rsidP="00254C0A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54BEE" w:rsidRPr="00734070" w:rsidRDefault="00654BEE" w:rsidP="00254C0A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 xml:space="preserve">     * Документы в соответствии с </w:t>
      </w:r>
      <w:r w:rsidR="00CE6332" w:rsidRPr="00734070">
        <w:rPr>
          <w:rFonts w:ascii="Times New Roman" w:hAnsi="Times New Roman" w:cs="Times New Roman"/>
          <w:sz w:val="24"/>
          <w:szCs w:val="24"/>
        </w:rPr>
        <w:t>п.п. 1-5</w:t>
      </w:r>
      <w:r w:rsidRPr="00734070">
        <w:rPr>
          <w:rFonts w:ascii="Times New Roman" w:hAnsi="Times New Roman" w:cs="Times New Roman"/>
          <w:sz w:val="24"/>
          <w:szCs w:val="24"/>
        </w:rPr>
        <w:t xml:space="preserve"> </w:t>
      </w:r>
      <w:r w:rsidR="00CE6332" w:rsidRPr="00734070">
        <w:rPr>
          <w:rFonts w:ascii="Times New Roman" w:hAnsi="Times New Roman" w:cs="Times New Roman"/>
          <w:sz w:val="24"/>
          <w:szCs w:val="24"/>
        </w:rPr>
        <w:t xml:space="preserve">пункта </w:t>
      </w:r>
      <w:r w:rsidRPr="00734070">
        <w:rPr>
          <w:rFonts w:ascii="Times New Roman" w:hAnsi="Times New Roman" w:cs="Times New Roman"/>
          <w:sz w:val="24"/>
          <w:szCs w:val="24"/>
        </w:rPr>
        <w:t xml:space="preserve">  9</w:t>
      </w:r>
      <w:r w:rsidR="00CE6332" w:rsidRPr="00734070">
        <w:rPr>
          <w:rFonts w:ascii="Times New Roman" w:hAnsi="Times New Roman" w:cs="Times New Roman"/>
          <w:sz w:val="24"/>
          <w:szCs w:val="24"/>
        </w:rPr>
        <w:t xml:space="preserve">  </w:t>
      </w:r>
      <w:r w:rsidRPr="00734070">
        <w:rPr>
          <w:rFonts w:ascii="Times New Roman" w:hAnsi="Times New Roman" w:cs="Times New Roman"/>
          <w:sz w:val="24"/>
          <w:szCs w:val="24"/>
        </w:rPr>
        <w:t xml:space="preserve"> </w:t>
      </w:r>
      <w:r w:rsidR="007261FE" w:rsidRPr="00734070">
        <w:rPr>
          <w:rFonts w:ascii="Times New Roman" w:hAnsi="Times New Roman" w:cs="Times New Roman"/>
          <w:sz w:val="24"/>
          <w:szCs w:val="24"/>
        </w:rPr>
        <w:t>Админи</w:t>
      </w:r>
      <w:r w:rsidRPr="00734070">
        <w:rPr>
          <w:rFonts w:ascii="Times New Roman" w:hAnsi="Times New Roman" w:cs="Times New Roman"/>
          <w:sz w:val="24"/>
          <w:szCs w:val="24"/>
        </w:rPr>
        <w:t>стративного регламента   и  условий размещения объектов на  землях  или  земельных  участках,  находящихся в государственной  или  муниципальной  собственности,  без   предоставления</w:t>
      </w:r>
      <w:r w:rsidR="00CE6332" w:rsidRPr="00734070">
        <w:rPr>
          <w:rFonts w:ascii="Times New Roman" w:hAnsi="Times New Roman" w:cs="Times New Roman"/>
          <w:sz w:val="24"/>
          <w:szCs w:val="24"/>
        </w:rPr>
        <w:t xml:space="preserve"> </w:t>
      </w:r>
      <w:r w:rsidRPr="00734070">
        <w:rPr>
          <w:rFonts w:ascii="Times New Roman" w:hAnsi="Times New Roman" w:cs="Times New Roman"/>
          <w:sz w:val="24"/>
          <w:szCs w:val="24"/>
        </w:rPr>
        <w:t>земельных участков и установления сервитутов</w:t>
      </w:r>
    </w:p>
    <w:p w:rsidR="00654BEE" w:rsidRPr="00734070" w:rsidRDefault="00654BEE" w:rsidP="00254C0A">
      <w:pPr>
        <w:spacing w:line="360" w:lineRule="auto"/>
        <w:jc w:val="both"/>
      </w:pPr>
    </w:p>
    <w:p w:rsidR="00654BEE" w:rsidRPr="00734070" w:rsidRDefault="00654BEE" w:rsidP="00254C0A">
      <w:pPr>
        <w:pStyle w:val="a7"/>
        <w:spacing w:before="0" w:beforeAutospacing="0" w:after="0" w:afterAutospacing="0" w:line="360" w:lineRule="auto"/>
        <w:jc w:val="both"/>
      </w:pPr>
    </w:p>
    <w:p w:rsidR="00654BEE" w:rsidRPr="00734070" w:rsidRDefault="00654BEE" w:rsidP="00254C0A">
      <w:pPr>
        <w:pStyle w:val="a7"/>
        <w:spacing w:before="0" w:beforeAutospacing="0" w:after="0" w:afterAutospacing="0" w:line="360" w:lineRule="auto"/>
        <w:jc w:val="both"/>
      </w:pPr>
    </w:p>
    <w:p w:rsidR="00654BEE" w:rsidRPr="00734070" w:rsidRDefault="00654BEE" w:rsidP="00254C0A">
      <w:pPr>
        <w:pStyle w:val="a7"/>
        <w:spacing w:before="0" w:beforeAutospacing="0" w:after="0" w:afterAutospacing="0" w:line="360" w:lineRule="auto"/>
        <w:jc w:val="both"/>
      </w:pPr>
    </w:p>
    <w:p w:rsidR="00654BEE" w:rsidRPr="00734070" w:rsidRDefault="00654BEE" w:rsidP="00254C0A">
      <w:pPr>
        <w:pStyle w:val="a7"/>
        <w:spacing w:before="0" w:beforeAutospacing="0" w:after="0" w:afterAutospacing="0" w:line="360" w:lineRule="auto"/>
        <w:jc w:val="both"/>
      </w:pPr>
    </w:p>
    <w:p w:rsidR="00654BEE" w:rsidRPr="00734070" w:rsidRDefault="00654BEE" w:rsidP="00254C0A">
      <w:pPr>
        <w:pStyle w:val="a7"/>
        <w:spacing w:before="0" w:beforeAutospacing="0" w:after="0" w:afterAutospacing="0" w:line="360" w:lineRule="auto"/>
        <w:jc w:val="right"/>
      </w:pPr>
    </w:p>
    <w:p w:rsidR="00654BEE" w:rsidRPr="00734070" w:rsidRDefault="00654BEE" w:rsidP="00254C0A">
      <w:pPr>
        <w:pStyle w:val="a7"/>
        <w:spacing w:before="0" w:beforeAutospacing="0" w:after="0" w:afterAutospacing="0" w:line="360" w:lineRule="auto"/>
        <w:jc w:val="right"/>
      </w:pPr>
    </w:p>
    <w:p w:rsidR="00E9594E" w:rsidRPr="00734070" w:rsidRDefault="00E9594E" w:rsidP="00254C0A">
      <w:pPr>
        <w:pStyle w:val="a7"/>
        <w:spacing w:before="0" w:beforeAutospacing="0" w:after="0" w:afterAutospacing="0" w:line="360" w:lineRule="auto"/>
        <w:jc w:val="right"/>
      </w:pPr>
    </w:p>
    <w:p w:rsidR="00E9594E" w:rsidRPr="00734070" w:rsidRDefault="00E9594E" w:rsidP="00254C0A">
      <w:pPr>
        <w:pStyle w:val="a7"/>
        <w:spacing w:before="0" w:beforeAutospacing="0" w:after="0" w:afterAutospacing="0" w:line="360" w:lineRule="auto"/>
        <w:jc w:val="right"/>
      </w:pPr>
    </w:p>
    <w:p w:rsidR="00E9594E" w:rsidRPr="00734070" w:rsidRDefault="00E9594E" w:rsidP="00254C0A">
      <w:pPr>
        <w:pStyle w:val="a7"/>
        <w:spacing w:before="0" w:beforeAutospacing="0" w:after="0" w:afterAutospacing="0" w:line="360" w:lineRule="auto"/>
        <w:jc w:val="right"/>
      </w:pPr>
    </w:p>
    <w:p w:rsidR="00E9594E" w:rsidRPr="00734070" w:rsidRDefault="00E9594E" w:rsidP="00254C0A">
      <w:pPr>
        <w:pStyle w:val="a7"/>
        <w:spacing w:before="0" w:beforeAutospacing="0" w:after="0" w:afterAutospacing="0" w:line="360" w:lineRule="auto"/>
        <w:jc w:val="right"/>
      </w:pPr>
    </w:p>
    <w:p w:rsidR="00E9594E" w:rsidRPr="00734070" w:rsidRDefault="00E9594E" w:rsidP="00254C0A">
      <w:pPr>
        <w:pStyle w:val="a7"/>
        <w:spacing w:before="0" w:beforeAutospacing="0" w:after="0" w:afterAutospacing="0" w:line="360" w:lineRule="auto"/>
        <w:jc w:val="right"/>
      </w:pPr>
    </w:p>
    <w:p w:rsidR="00E9594E" w:rsidRPr="00734070" w:rsidRDefault="00E9594E" w:rsidP="00254C0A">
      <w:pPr>
        <w:pStyle w:val="a7"/>
        <w:spacing w:before="0" w:beforeAutospacing="0" w:after="0" w:afterAutospacing="0" w:line="360" w:lineRule="auto"/>
        <w:jc w:val="right"/>
      </w:pPr>
    </w:p>
    <w:p w:rsidR="00E9594E" w:rsidRPr="00734070" w:rsidRDefault="00E9594E" w:rsidP="00254C0A">
      <w:pPr>
        <w:pStyle w:val="a7"/>
        <w:spacing w:before="0" w:beforeAutospacing="0" w:after="0" w:afterAutospacing="0" w:line="360" w:lineRule="auto"/>
        <w:jc w:val="right"/>
      </w:pPr>
    </w:p>
    <w:p w:rsidR="00E9594E" w:rsidRPr="00734070" w:rsidRDefault="00E9594E" w:rsidP="00254C0A">
      <w:pPr>
        <w:pStyle w:val="a7"/>
        <w:spacing w:before="0" w:beforeAutospacing="0" w:after="0" w:afterAutospacing="0" w:line="360" w:lineRule="auto"/>
        <w:jc w:val="right"/>
      </w:pPr>
    </w:p>
    <w:p w:rsidR="00E9594E" w:rsidRPr="00734070" w:rsidRDefault="00E9594E" w:rsidP="00254C0A">
      <w:pPr>
        <w:pStyle w:val="a7"/>
        <w:spacing w:before="0" w:beforeAutospacing="0" w:after="0" w:afterAutospacing="0" w:line="360" w:lineRule="auto"/>
        <w:jc w:val="right"/>
      </w:pPr>
    </w:p>
    <w:p w:rsidR="00E9594E" w:rsidRPr="00734070" w:rsidRDefault="00E9594E" w:rsidP="00254C0A">
      <w:pPr>
        <w:pStyle w:val="a7"/>
        <w:spacing w:before="0" w:beforeAutospacing="0" w:after="0" w:afterAutospacing="0" w:line="360" w:lineRule="auto"/>
        <w:jc w:val="right"/>
      </w:pPr>
    </w:p>
    <w:p w:rsidR="00E9594E" w:rsidRPr="00734070" w:rsidRDefault="00E9594E" w:rsidP="00254C0A">
      <w:pPr>
        <w:pStyle w:val="a7"/>
        <w:spacing w:before="0" w:beforeAutospacing="0" w:after="0" w:afterAutospacing="0" w:line="360" w:lineRule="auto"/>
        <w:jc w:val="right"/>
      </w:pPr>
    </w:p>
    <w:p w:rsidR="00E9594E" w:rsidRPr="00734070" w:rsidRDefault="00E9594E" w:rsidP="00254C0A">
      <w:pPr>
        <w:pStyle w:val="a7"/>
        <w:spacing w:before="0" w:beforeAutospacing="0" w:after="0" w:afterAutospacing="0" w:line="360" w:lineRule="auto"/>
        <w:jc w:val="right"/>
      </w:pPr>
    </w:p>
    <w:p w:rsidR="00E9594E" w:rsidRPr="00734070" w:rsidRDefault="00E9594E" w:rsidP="00254C0A">
      <w:pPr>
        <w:pStyle w:val="a7"/>
        <w:spacing w:before="0" w:beforeAutospacing="0" w:after="0" w:afterAutospacing="0" w:line="360" w:lineRule="auto"/>
        <w:jc w:val="right"/>
      </w:pPr>
    </w:p>
    <w:p w:rsidR="00E9594E" w:rsidRPr="00734070" w:rsidRDefault="00E9594E" w:rsidP="00254C0A">
      <w:pPr>
        <w:pStyle w:val="a7"/>
        <w:spacing w:before="0" w:beforeAutospacing="0" w:after="0" w:afterAutospacing="0" w:line="360" w:lineRule="auto"/>
        <w:jc w:val="right"/>
      </w:pPr>
    </w:p>
    <w:p w:rsidR="00E9594E" w:rsidRPr="00734070" w:rsidRDefault="00E9594E" w:rsidP="00254C0A">
      <w:pPr>
        <w:pStyle w:val="a7"/>
        <w:spacing w:before="0" w:beforeAutospacing="0" w:after="0" w:afterAutospacing="0" w:line="360" w:lineRule="auto"/>
        <w:jc w:val="right"/>
      </w:pPr>
    </w:p>
    <w:p w:rsidR="00E9594E" w:rsidRPr="00734070" w:rsidRDefault="00E9594E" w:rsidP="00254C0A">
      <w:pPr>
        <w:pStyle w:val="a7"/>
        <w:spacing w:before="0" w:beforeAutospacing="0" w:after="0" w:afterAutospacing="0" w:line="360" w:lineRule="auto"/>
        <w:jc w:val="right"/>
      </w:pPr>
    </w:p>
    <w:p w:rsidR="00E9594E" w:rsidRPr="00734070" w:rsidRDefault="00E9594E" w:rsidP="00254C0A">
      <w:pPr>
        <w:pStyle w:val="a7"/>
        <w:spacing w:before="0" w:beforeAutospacing="0" w:after="0" w:afterAutospacing="0" w:line="360" w:lineRule="auto"/>
        <w:jc w:val="right"/>
      </w:pPr>
    </w:p>
    <w:p w:rsidR="00E9594E" w:rsidRPr="00734070" w:rsidRDefault="00E9594E" w:rsidP="00254C0A">
      <w:pPr>
        <w:pStyle w:val="a7"/>
        <w:spacing w:before="0" w:beforeAutospacing="0" w:after="0" w:afterAutospacing="0" w:line="360" w:lineRule="auto"/>
        <w:jc w:val="right"/>
      </w:pPr>
    </w:p>
    <w:p w:rsidR="00E9594E" w:rsidRPr="00734070" w:rsidRDefault="00E9594E" w:rsidP="00254C0A">
      <w:pPr>
        <w:pStyle w:val="a7"/>
        <w:spacing w:before="0" w:beforeAutospacing="0" w:after="0" w:afterAutospacing="0" w:line="360" w:lineRule="auto"/>
        <w:jc w:val="right"/>
      </w:pPr>
    </w:p>
    <w:p w:rsidR="00654BEE" w:rsidRPr="00734070" w:rsidRDefault="00654BEE" w:rsidP="00254C0A">
      <w:pPr>
        <w:pStyle w:val="a7"/>
        <w:spacing w:before="0" w:beforeAutospacing="0" w:after="0" w:afterAutospacing="0" w:line="360" w:lineRule="auto"/>
        <w:jc w:val="right"/>
      </w:pPr>
    </w:p>
    <w:p w:rsidR="00654BEE" w:rsidRPr="00734070" w:rsidRDefault="00654BEE" w:rsidP="00254C0A">
      <w:pPr>
        <w:pStyle w:val="a7"/>
        <w:spacing w:before="0" w:beforeAutospacing="0" w:after="0" w:afterAutospacing="0" w:line="360" w:lineRule="auto"/>
        <w:jc w:val="right"/>
      </w:pPr>
    </w:p>
    <w:p w:rsidR="00654BEE" w:rsidRPr="00734070" w:rsidRDefault="00654BEE" w:rsidP="00254C0A">
      <w:pPr>
        <w:pStyle w:val="a7"/>
        <w:spacing w:before="0" w:beforeAutospacing="0" w:after="0" w:afterAutospacing="0" w:line="360" w:lineRule="auto"/>
        <w:jc w:val="right"/>
      </w:pPr>
    </w:p>
    <w:p w:rsidR="00654BEE" w:rsidRPr="00734070" w:rsidRDefault="00654BEE" w:rsidP="00254C0A">
      <w:pPr>
        <w:pStyle w:val="a7"/>
        <w:spacing w:before="0" w:beforeAutospacing="0" w:after="0" w:afterAutospacing="0" w:line="360" w:lineRule="auto"/>
        <w:jc w:val="right"/>
      </w:pPr>
    </w:p>
    <w:p w:rsidR="00654BEE" w:rsidRPr="00734070" w:rsidRDefault="00E9594E" w:rsidP="00E9594E">
      <w:pPr>
        <w:pStyle w:val="a7"/>
        <w:spacing w:before="0" w:beforeAutospacing="0" w:after="0" w:afterAutospacing="0" w:line="360" w:lineRule="auto"/>
        <w:jc w:val="right"/>
        <w:rPr>
          <w:sz w:val="22"/>
          <w:szCs w:val="22"/>
        </w:rPr>
      </w:pPr>
      <w:r w:rsidRPr="00734070">
        <w:rPr>
          <w:sz w:val="22"/>
          <w:szCs w:val="22"/>
        </w:rPr>
        <w:lastRenderedPageBreak/>
        <w:t>Приложение№3</w:t>
      </w:r>
    </w:p>
    <w:p w:rsidR="00654BEE" w:rsidRPr="00734070" w:rsidRDefault="00654BEE" w:rsidP="00254C0A">
      <w:pPr>
        <w:pStyle w:val="HTM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>Схема границ</w:t>
      </w:r>
    </w:p>
    <w:p w:rsidR="00654BEE" w:rsidRPr="00734070" w:rsidRDefault="00654BEE" w:rsidP="00254C0A">
      <w:pPr>
        <w:spacing w:line="360" w:lineRule="auto"/>
      </w:pPr>
    </w:p>
    <w:p w:rsidR="00654BEE" w:rsidRPr="00734070" w:rsidRDefault="00654BEE" w:rsidP="00254C0A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 xml:space="preserve">     Объект _____________________________________________________________</w:t>
      </w:r>
    </w:p>
    <w:p w:rsidR="00654BEE" w:rsidRPr="00734070" w:rsidRDefault="00654BEE" w:rsidP="00254C0A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____________________________________________________________________</w:t>
      </w:r>
    </w:p>
    <w:p w:rsidR="00654BEE" w:rsidRPr="00734070" w:rsidRDefault="00654BEE" w:rsidP="00254C0A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 xml:space="preserve">     Местоположение/кадастровый номер ___________________________________</w:t>
      </w:r>
    </w:p>
    <w:p w:rsidR="00654BEE" w:rsidRPr="00734070" w:rsidRDefault="00654BEE" w:rsidP="00254C0A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54BEE" w:rsidRPr="00734070" w:rsidRDefault="00654BEE" w:rsidP="00254C0A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 xml:space="preserve">                      (земельного участка, квартала)</w:t>
      </w:r>
    </w:p>
    <w:p w:rsidR="00654BEE" w:rsidRPr="00734070" w:rsidRDefault="00654BEE" w:rsidP="00254C0A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 xml:space="preserve">     Площадь земельного участка _________________________________________</w:t>
      </w:r>
    </w:p>
    <w:p w:rsidR="00654BEE" w:rsidRPr="00734070" w:rsidRDefault="00654BEE" w:rsidP="00254C0A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 xml:space="preserve">     Категория земельного участка _______________________________________</w:t>
      </w:r>
    </w:p>
    <w:p w:rsidR="00654BEE" w:rsidRPr="00734070" w:rsidRDefault="00654BEE" w:rsidP="00254C0A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____________________________________________________________________</w:t>
      </w:r>
    </w:p>
    <w:p w:rsidR="00654BEE" w:rsidRPr="00734070" w:rsidRDefault="00654BEE" w:rsidP="00254C0A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 xml:space="preserve">     Вид разрешенного использования _____________________________________</w:t>
      </w:r>
    </w:p>
    <w:p w:rsidR="00654BEE" w:rsidRPr="00734070" w:rsidRDefault="00654BEE" w:rsidP="00254C0A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____________________________________________________________________</w:t>
      </w:r>
    </w:p>
    <w:p w:rsidR="00654BEE" w:rsidRPr="00734070" w:rsidRDefault="00654BEE" w:rsidP="00254C0A">
      <w:pPr>
        <w:spacing w:line="360" w:lineRule="auto"/>
      </w:pP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9"/>
        <w:gridCol w:w="3241"/>
        <w:gridCol w:w="2345"/>
        <w:gridCol w:w="2150"/>
      </w:tblGrid>
      <w:tr w:rsidR="00654BEE" w:rsidRPr="00734070" w:rsidTr="00654BEE">
        <w:trPr>
          <w:tblCellSpacing w:w="15" w:type="dxa"/>
        </w:trPr>
        <w:tc>
          <w:tcPr>
            <w:tcW w:w="9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54BEE" w:rsidRPr="00734070" w:rsidRDefault="00654BEE" w:rsidP="00254C0A">
            <w:pPr>
              <w:pStyle w:val="a7"/>
              <w:spacing w:before="0" w:beforeAutospacing="0" w:after="0" w:afterAutospacing="0" w:line="360" w:lineRule="auto"/>
              <w:jc w:val="center"/>
            </w:pPr>
            <w:r w:rsidRPr="00734070">
              <w:t>Каталог координат</w:t>
            </w:r>
          </w:p>
        </w:tc>
      </w:tr>
      <w:tr w:rsidR="00654BEE" w:rsidRPr="00734070" w:rsidTr="00654BEE">
        <w:trPr>
          <w:tblCellSpacing w:w="15" w:type="dxa"/>
        </w:trPr>
        <w:tc>
          <w:tcPr>
            <w:tcW w:w="21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54BEE" w:rsidRPr="00734070" w:rsidRDefault="00654BEE" w:rsidP="00254C0A">
            <w:pPr>
              <w:pStyle w:val="a7"/>
              <w:spacing w:before="0" w:beforeAutospacing="0" w:after="0" w:afterAutospacing="0" w:line="360" w:lineRule="auto"/>
              <w:jc w:val="center"/>
            </w:pPr>
            <w:r w:rsidRPr="00734070">
              <w:t>N точки</w:t>
            </w:r>
          </w:p>
        </w:tc>
        <w:tc>
          <w:tcPr>
            <w:tcW w:w="292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54BEE" w:rsidRPr="00734070" w:rsidRDefault="00654BEE" w:rsidP="00254C0A">
            <w:pPr>
              <w:pStyle w:val="a7"/>
              <w:spacing w:before="0" w:beforeAutospacing="0" w:after="0" w:afterAutospacing="0" w:line="360" w:lineRule="auto"/>
              <w:jc w:val="center"/>
            </w:pPr>
            <w:r w:rsidRPr="00734070">
              <w:t>Длина линии (м)</w:t>
            </w:r>
          </w:p>
        </w:tc>
        <w:tc>
          <w:tcPr>
            <w:tcW w:w="210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54BEE" w:rsidRPr="00734070" w:rsidRDefault="00654BEE" w:rsidP="00254C0A">
            <w:pPr>
              <w:pStyle w:val="a7"/>
              <w:spacing w:before="0" w:beforeAutospacing="0" w:after="0" w:afterAutospacing="0" w:line="360" w:lineRule="auto"/>
              <w:jc w:val="center"/>
            </w:pPr>
            <w:r w:rsidRPr="00734070">
              <w:t>Х</w:t>
            </w:r>
          </w:p>
        </w:tc>
        <w:tc>
          <w:tcPr>
            <w:tcW w:w="191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54BEE" w:rsidRPr="00734070" w:rsidRDefault="00654BEE" w:rsidP="00254C0A">
            <w:pPr>
              <w:pStyle w:val="a7"/>
              <w:spacing w:before="0" w:beforeAutospacing="0" w:after="0" w:afterAutospacing="0" w:line="360" w:lineRule="auto"/>
              <w:jc w:val="center"/>
            </w:pPr>
            <w:r w:rsidRPr="00734070">
              <w:t>Y</w:t>
            </w:r>
          </w:p>
        </w:tc>
      </w:tr>
      <w:tr w:rsidR="00654BEE" w:rsidRPr="00734070" w:rsidTr="00654BEE">
        <w:trPr>
          <w:tblCellSpacing w:w="15" w:type="dxa"/>
        </w:trPr>
        <w:tc>
          <w:tcPr>
            <w:tcW w:w="21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54BEE" w:rsidRPr="00734070" w:rsidRDefault="00654BEE" w:rsidP="00254C0A">
            <w:pPr>
              <w:spacing w:line="360" w:lineRule="auto"/>
            </w:pPr>
          </w:p>
        </w:tc>
        <w:tc>
          <w:tcPr>
            <w:tcW w:w="292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54BEE" w:rsidRPr="00734070" w:rsidRDefault="00654BEE" w:rsidP="00254C0A">
            <w:pPr>
              <w:spacing w:line="360" w:lineRule="auto"/>
            </w:pPr>
          </w:p>
        </w:tc>
        <w:tc>
          <w:tcPr>
            <w:tcW w:w="210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54BEE" w:rsidRPr="00734070" w:rsidRDefault="00654BEE" w:rsidP="00254C0A">
            <w:pPr>
              <w:spacing w:line="360" w:lineRule="auto"/>
            </w:pPr>
          </w:p>
        </w:tc>
        <w:tc>
          <w:tcPr>
            <w:tcW w:w="191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54BEE" w:rsidRPr="00734070" w:rsidRDefault="00654BEE" w:rsidP="00254C0A">
            <w:pPr>
              <w:spacing w:line="360" w:lineRule="auto"/>
            </w:pPr>
          </w:p>
        </w:tc>
      </w:tr>
    </w:tbl>
    <w:p w:rsidR="00654BEE" w:rsidRPr="00734070" w:rsidRDefault="00654BEE" w:rsidP="00254C0A">
      <w:pPr>
        <w:spacing w:line="360" w:lineRule="auto"/>
      </w:pPr>
    </w:p>
    <w:p w:rsidR="00654BEE" w:rsidRPr="00734070" w:rsidRDefault="00654BEE" w:rsidP="00254C0A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 xml:space="preserve">     Описание границ смежных землепользователей:</w:t>
      </w:r>
    </w:p>
    <w:p w:rsidR="00654BEE" w:rsidRPr="00734070" w:rsidRDefault="00654BEE" w:rsidP="00254C0A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 xml:space="preserve">     От ___________ точки до ______________ точки</w:t>
      </w:r>
    </w:p>
    <w:p w:rsidR="00654BEE" w:rsidRPr="00734070" w:rsidRDefault="00654BEE" w:rsidP="00254C0A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_______________________________________________________________________</w:t>
      </w:r>
    </w:p>
    <w:p w:rsidR="00654BEE" w:rsidRPr="00734070" w:rsidRDefault="00654BEE" w:rsidP="00254C0A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 xml:space="preserve">     Схема границ земельного участка</w:t>
      </w:r>
    </w:p>
    <w:p w:rsidR="00654BEE" w:rsidRPr="00734070" w:rsidRDefault="00654BEE" w:rsidP="00254C0A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>/----------------------               /-------------------</w:t>
      </w:r>
    </w:p>
    <w:p w:rsidR="00654BEE" w:rsidRPr="00734070" w:rsidRDefault="00654BEE" w:rsidP="00254C0A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 xml:space="preserve">| Условные обозначения |               </w:t>
      </w:r>
      <w:proofErr w:type="spellStart"/>
      <w:r w:rsidRPr="00734070">
        <w:rPr>
          <w:rFonts w:ascii="Times New Roman" w:hAnsi="Times New Roman" w:cs="Times New Roman"/>
          <w:sz w:val="24"/>
          <w:szCs w:val="24"/>
        </w:rPr>
        <w:t>|Экспликация</w:t>
      </w:r>
      <w:proofErr w:type="spellEnd"/>
      <w:r w:rsidRPr="00734070">
        <w:rPr>
          <w:rFonts w:ascii="Times New Roman" w:hAnsi="Times New Roman" w:cs="Times New Roman"/>
          <w:sz w:val="24"/>
          <w:szCs w:val="24"/>
        </w:rPr>
        <w:t xml:space="preserve"> земель |</w:t>
      </w:r>
    </w:p>
    <w:p w:rsidR="00654BEE" w:rsidRPr="00734070" w:rsidRDefault="00654BEE" w:rsidP="00254C0A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>|----------------------|               |-------------------|</w:t>
      </w:r>
    </w:p>
    <w:p w:rsidR="00654BEE" w:rsidRPr="00734070" w:rsidRDefault="00654BEE" w:rsidP="00254C0A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>|                      |               |                   |</w:t>
      </w:r>
    </w:p>
    <w:p w:rsidR="00654BEE" w:rsidRPr="00734070" w:rsidRDefault="00654BEE" w:rsidP="00254C0A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>----------------------/               -------------------/</w:t>
      </w:r>
    </w:p>
    <w:p w:rsidR="00654BEE" w:rsidRPr="00734070" w:rsidRDefault="00654BEE" w:rsidP="00254C0A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 xml:space="preserve">     Заявитель:</w:t>
      </w:r>
    </w:p>
    <w:p w:rsidR="00654BEE" w:rsidRPr="00734070" w:rsidRDefault="00654BEE" w:rsidP="00254C0A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____________________________________________________________________</w:t>
      </w:r>
    </w:p>
    <w:p w:rsidR="00654BEE" w:rsidRPr="00734070" w:rsidRDefault="00654BEE" w:rsidP="00254C0A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 xml:space="preserve">                      (подпись, расшифровка подписи)</w:t>
      </w:r>
    </w:p>
    <w:p w:rsidR="00654BEE" w:rsidRPr="00734070" w:rsidRDefault="00654BEE" w:rsidP="00254C0A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 xml:space="preserve">     М.П.</w:t>
      </w:r>
    </w:p>
    <w:p w:rsidR="00654BEE" w:rsidRPr="00734070" w:rsidRDefault="00654BEE" w:rsidP="00254C0A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34070">
        <w:rPr>
          <w:rFonts w:ascii="Times New Roman" w:hAnsi="Times New Roman" w:cs="Times New Roman"/>
          <w:sz w:val="24"/>
          <w:szCs w:val="24"/>
        </w:rPr>
        <w:t>(для юридических лиц и</w:t>
      </w:r>
      <w:proofErr w:type="gramEnd"/>
    </w:p>
    <w:p w:rsidR="00654BEE" w:rsidRPr="00734070" w:rsidRDefault="00654BEE" w:rsidP="00254C0A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070">
        <w:rPr>
          <w:rFonts w:ascii="Times New Roman" w:hAnsi="Times New Roman" w:cs="Times New Roman"/>
          <w:sz w:val="24"/>
          <w:szCs w:val="24"/>
        </w:rPr>
        <w:t xml:space="preserve">     индивидуальных предпринимателей)</w:t>
      </w:r>
    </w:p>
    <w:p w:rsidR="00E5144A" w:rsidRPr="00734070" w:rsidRDefault="00E5144A" w:rsidP="00254C0A">
      <w:pPr>
        <w:spacing w:line="360" w:lineRule="auto"/>
      </w:pPr>
      <w:r w:rsidRPr="00734070">
        <w:t xml:space="preserve">                                                                                                                   </w:t>
      </w:r>
    </w:p>
    <w:p w:rsidR="00E5144A" w:rsidRPr="00734070" w:rsidRDefault="00E5144A" w:rsidP="00254C0A">
      <w:pPr>
        <w:spacing w:line="360" w:lineRule="auto"/>
      </w:pPr>
    </w:p>
    <w:p w:rsidR="00E5144A" w:rsidRPr="00734070" w:rsidRDefault="00E5144A" w:rsidP="00254C0A">
      <w:pPr>
        <w:spacing w:line="360" w:lineRule="auto"/>
      </w:pPr>
    </w:p>
    <w:sectPr w:rsidR="00E5144A" w:rsidRPr="00734070" w:rsidSect="00E514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55A38"/>
    <w:multiLevelType w:val="hybridMultilevel"/>
    <w:tmpl w:val="A588E5F6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094792"/>
    <w:multiLevelType w:val="hybridMultilevel"/>
    <w:tmpl w:val="0A70D056"/>
    <w:lvl w:ilvl="0" w:tplc="2D349C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144A"/>
    <w:rsid w:val="0001735B"/>
    <w:rsid w:val="00093659"/>
    <w:rsid w:val="00161298"/>
    <w:rsid w:val="00186C21"/>
    <w:rsid w:val="001B1DF5"/>
    <w:rsid w:val="001D22B7"/>
    <w:rsid w:val="00227592"/>
    <w:rsid w:val="00234001"/>
    <w:rsid w:val="00254C0A"/>
    <w:rsid w:val="002A1F0E"/>
    <w:rsid w:val="002C4360"/>
    <w:rsid w:val="00301ACC"/>
    <w:rsid w:val="004C434B"/>
    <w:rsid w:val="0052183A"/>
    <w:rsid w:val="0054787D"/>
    <w:rsid w:val="00571A8D"/>
    <w:rsid w:val="00591270"/>
    <w:rsid w:val="005F6674"/>
    <w:rsid w:val="00640EE6"/>
    <w:rsid w:val="00643152"/>
    <w:rsid w:val="00654BEE"/>
    <w:rsid w:val="006906C8"/>
    <w:rsid w:val="006B7B79"/>
    <w:rsid w:val="006C7413"/>
    <w:rsid w:val="007261FE"/>
    <w:rsid w:val="00734070"/>
    <w:rsid w:val="007A15BC"/>
    <w:rsid w:val="008C3150"/>
    <w:rsid w:val="00923187"/>
    <w:rsid w:val="00960F93"/>
    <w:rsid w:val="00971058"/>
    <w:rsid w:val="009A50D8"/>
    <w:rsid w:val="009A6B01"/>
    <w:rsid w:val="009C7583"/>
    <w:rsid w:val="00A1375C"/>
    <w:rsid w:val="00AB794C"/>
    <w:rsid w:val="00B1175F"/>
    <w:rsid w:val="00B12B67"/>
    <w:rsid w:val="00B407AF"/>
    <w:rsid w:val="00C161A4"/>
    <w:rsid w:val="00C358A5"/>
    <w:rsid w:val="00CB1E08"/>
    <w:rsid w:val="00CE5AD7"/>
    <w:rsid w:val="00CE6332"/>
    <w:rsid w:val="00D22678"/>
    <w:rsid w:val="00D260FC"/>
    <w:rsid w:val="00D6485E"/>
    <w:rsid w:val="00DE34B4"/>
    <w:rsid w:val="00E16AE9"/>
    <w:rsid w:val="00E5144A"/>
    <w:rsid w:val="00E9594E"/>
    <w:rsid w:val="00F32568"/>
    <w:rsid w:val="00FC4BF2"/>
    <w:rsid w:val="00FE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  <o:rules v:ext="edit">
        <o:r id="V:Rule3" type="connector" idref="#_x0000_s1034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144A"/>
    <w:rPr>
      <w:color w:val="0000FF"/>
      <w:u w:val="single"/>
    </w:rPr>
  </w:style>
  <w:style w:type="paragraph" w:customStyle="1" w:styleId="ConsNormal">
    <w:name w:val="ConsNormal"/>
    <w:rsid w:val="00E514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Новый Знак"/>
    <w:basedOn w:val="a0"/>
    <w:link w:val="a5"/>
    <w:locked/>
    <w:rsid w:val="00E514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вый"/>
    <w:basedOn w:val="a"/>
    <w:link w:val="a4"/>
    <w:rsid w:val="00E5144A"/>
    <w:pPr>
      <w:keepNext/>
      <w:ind w:firstLine="709"/>
      <w:jc w:val="both"/>
    </w:pPr>
  </w:style>
  <w:style w:type="paragraph" w:customStyle="1" w:styleId="TextBas">
    <w:name w:val="TextBas"/>
    <w:basedOn w:val="a"/>
    <w:rsid w:val="00E5144A"/>
    <w:pPr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extList">
    <w:name w:val="TextList"/>
    <w:basedOn w:val="a"/>
    <w:rsid w:val="00E5144A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customStyle="1" w:styleId="ConsPlusNormal">
    <w:name w:val="ConsPlusNormal"/>
    <w:rsid w:val="00E514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E5144A"/>
    <w:pPr>
      <w:widowControl w:val="0"/>
      <w:spacing w:after="0" w:line="254" w:lineRule="auto"/>
      <w:ind w:left="40" w:firstLine="46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6">
    <w:name w:val="Strong"/>
    <w:basedOn w:val="a0"/>
    <w:qFormat/>
    <w:rsid w:val="00E5144A"/>
    <w:rPr>
      <w:b/>
      <w:bCs/>
    </w:rPr>
  </w:style>
  <w:style w:type="paragraph" w:styleId="a7">
    <w:name w:val="Normal (Web)"/>
    <w:basedOn w:val="a"/>
    <w:uiPriority w:val="99"/>
    <w:unhideWhenUsed/>
    <w:rsid w:val="00654BE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54BEE"/>
  </w:style>
  <w:style w:type="paragraph" w:styleId="HTML">
    <w:name w:val="HTML Preformatted"/>
    <w:basedOn w:val="a"/>
    <w:link w:val="HTML0"/>
    <w:uiPriority w:val="99"/>
    <w:unhideWhenUsed/>
    <w:rsid w:val="00654B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BE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4C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4C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977271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zo@yn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5119</Words>
  <Characters>29182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lvlasova</dc:creator>
  <cp:keywords/>
  <dc:description/>
  <cp:lastModifiedBy>АдБердяуш15</cp:lastModifiedBy>
  <cp:revision>27</cp:revision>
  <dcterms:created xsi:type="dcterms:W3CDTF">2015-11-23T10:15:00Z</dcterms:created>
  <dcterms:modified xsi:type="dcterms:W3CDTF">2016-01-28T06:33:00Z</dcterms:modified>
</cp:coreProperties>
</file>